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31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Amos</w:t>
      </w:r>
    </w:p>
    <w:p>
      <w:pPr>
        <w:pStyle w:val="rChapHead"/>
        <w:widowControl w:val="on"/>
        <w:spacing w:before="281" w:after="281" w:line="240" w:lineRule="auto"/>
        <w:ind w:left="0" w:right="0"/>
        <w:outlineLvl w:val="2"/>
      </w:pPr>
      <w:r>
        <w:rPr>
          <w:b/>
          <w:bCs/>
        </w:rPr>
        <w:t xml:space="preserve">Amos Chapter 1</w:t>
      </w:r>
    </w:p>
    <w:p>
      <w:r>
        <w:rPr>
          <w:rStyle w:val="rSupStyle"/>
          <w:vertAlign w:val="superscript"/>
        </w:rPr>
        <w:t xml:space="preserve">1</w:t>
      </w:r>
      <w:r>
        <w:rPr/>
        <w:t xml:space="preserve">The words of Amos, who was among the shepherds of Tekoa, that he saw concerning Israel in the days of Uzziah king of Judah and in the days of Jeroboam the son of Joash king of Israel, two years before the earthquake. </w:t>
      </w:r>
      <w:r>
        <w:rPr>
          <w:rStyle w:val="rSupStyle"/>
          <w:vertAlign w:val="superscript"/>
        </w:rPr>
        <w:t xml:space="preserve">2</w:t>
      </w:r>
      <w:r>
        <w:rPr/>
        <w:t xml:space="preserve">He said: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will roar from Zion</w:t>
            </w:r>
          </w:p>
          <w:p>
            <w:pPr>
              <w:pStyle w:val="rHP"/>
              <w:widowControl w:val="on"/>
            </w:pPr>
            <w:r>
              <w:rPr/>
              <w:t xml:space="preserve">and utter his voice from Jerusalem,</w:t>
            </w:r>
          </w:p>
          <w:p>
            <w:pPr>
              <w:pStyle w:val="rHP"/>
              <w:widowControl w:val="on"/>
            </w:pPr>
            <w:r>
              <w:rPr/>
              <w:t xml:space="preserve">and the pastures of the shepherds will mourn,</w:t>
            </w:r>
          </w:p>
          <w:p>
            <w:pPr>
              <w:pStyle w:val="rHP"/>
              <w:widowControl w:val="on"/>
            </w:pPr>
            <w:r>
              <w:rPr/>
              <w:t xml:space="preserve">and the top of </w:t>
            </w:r>
            <w:r>
              <w:rPr>
                <w:i/>
                <w:iCs/>
              </w:rPr>
              <w:t xml:space="preserve">Mount</w:t>
            </w:r>
            <w:r>
              <w:rPr/>
              <w:t xml:space="preserve"> Carmel will wither.”</w:t>
            </w:r>
          </w:p>
        </w:tc>
      </w:tr>
    </w:tbl>
    <w:p>
      <w:pPr>
        <w:pStyle w:val="rNormal"/>
        <w:widowControl w:val="on"/>
        <w:spacing w:before="240" w:after="0" w:line="240" w:lineRule="auto"/>
        <w:ind w:left="0" w:right="0"/>
        <w:jc w:val="left"/>
      </w:pPr>
      <w:r>
        <w:rPr>
          <w:rStyle w:val="rSupStyle"/>
          <w:vertAlign w:val="superscript"/>
        </w:rPr>
        <w:t xml:space="preserve">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Damascus, yes, for four,</w:t>
            </w:r>
          </w:p>
          <w:p>
            <w:pPr>
              <w:pStyle w:val="rHP"/>
              <w:widowControl w:val="on"/>
            </w:pPr>
            <w:r>
              <w:rPr/>
              <w:t xml:space="preserve">I will not turn away its punishment,</w:t>
            </w:r>
          </w:p>
          <w:p>
            <w:pPr>
              <w:pStyle w:val="rHP"/>
              <w:widowControl w:val="on"/>
            </w:pPr>
            <w:r>
              <w:rPr/>
              <w:t xml:space="preserve">because they have threshed Gilead</w:t>
            </w:r>
          </w:p>
          <w:p>
            <w:pPr>
              <w:pStyle w:val="rHP"/>
              <w:widowControl w:val="on"/>
            </w:pPr>
            <w:r>
              <w:rPr/>
              <w:t xml:space="preserve">with threshing instruments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I will send a fire into the house of Hazael</w:t>
            </w:r>
          </w:p>
          <w:p>
            <w:pPr>
              <w:pStyle w:val="rHP"/>
              <w:widowControl w:val="on"/>
            </w:pPr>
            <w:r>
              <w:rPr/>
              <w:t xml:space="preserve">and it will devour the palace-fortresses of Ben-hadad.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break the gate bar of Damascus,</w:t>
            </w:r>
          </w:p>
          <w:p>
            <w:pPr>
              <w:pStyle w:val="rHP"/>
              <w:widowControl w:val="on"/>
            </w:pPr>
            <w:r>
              <w:rPr/>
              <w:t xml:space="preserve">and cut off the inhabitants from the valley of Aven,</w:t>
            </w:r>
          </w:p>
          <w:p>
            <w:pPr>
              <w:pStyle w:val="rHP"/>
              <w:widowControl w:val="on"/>
            </w:pPr>
            <w:r>
              <w:rPr/>
              <w:t xml:space="preserve">and the one who holds the scepter from the house of Eden;</w:t>
            </w:r>
          </w:p>
          <w:p>
            <w:pPr>
              <w:pStyle w:val="rHP"/>
              <w:widowControl w:val="on"/>
            </w:pPr>
            <w:r>
              <w:rPr/>
              <w:t xml:space="preserve">and the people of Syria will go into captivity to Kir,”</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Gaza, yes, for four,</w:t>
            </w:r>
          </w:p>
          <w:p>
            <w:pPr>
              <w:pStyle w:val="rHP"/>
              <w:widowControl w:val="on"/>
            </w:pPr>
            <w:r>
              <w:rPr/>
              <w:t xml:space="preserve">I will not turn away its punishment,</w:t>
            </w:r>
          </w:p>
          <w:p>
            <w:pPr>
              <w:pStyle w:val="rHP"/>
              <w:widowControl w:val="on"/>
            </w:pPr>
            <w:r>
              <w:rPr/>
              <w:t xml:space="preserve">because they carried away captive an entire population</w:t>
            </w:r>
          </w:p>
          <w:p>
            <w:pPr>
              <w:pStyle w:val="rHP"/>
              <w:widowControl w:val="on"/>
            </w:pPr>
            <w:r>
              <w:rPr/>
              <w:t xml:space="preserve">to deliver it up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I will send a fire on the wall of Gaza,</w:t>
            </w:r>
          </w:p>
          <w:p>
            <w:pPr>
              <w:pStyle w:val="rHP"/>
              <w:widowControl w:val="on"/>
            </w:pPr>
            <w:r>
              <w:rPr/>
              <w:t xml:space="preserve">and it will devour its palaces.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cut off the inhabitant from Ashdod,</w:t>
            </w:r>
          </w:p>
          <w:p>
            <w:pPr>
              <w:pStyle w:val="rHP"/>
              <w:widowControl w:val="on"/>
            </w:pPr>
            <w:r>
              <w:rPr/>
              <w:t xml:space="preserve">and the one who holds the scepter from Ashkelon,</w:t>
            </w:r>
          </w:p>
          <w:p>
            <w:pPr>
              <w:pStyle w:val="rHP"/>
              <w:widowControl w:val="on"/>
            </w:pPr>
            <w:r>
              <w:rPr/>
              <w:t xml:space="preserve">and I will turn my hand against Ekron;</w:t>
            </w:r>
          </w:p>
          <w:p>
            <w:pPr>
              <w:pStyle w:val="rHP"/>
              <w:widowControl w:val="on"/>
            </w:pPr>
            <w:r>
              <w:rPr/>
              <w:t xml:space="preserve">and the remnant of the Philistines will perish,”</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9</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Tyre, yes, for four,</w:t>
            </w:r>
          </w:p>
          <w:p>
            <w:pPr>
              <w:pStyle w:val="rHP"/>
              <w:widowControl w:val="on"/>
            </w:pPr>
            <w:r>
              <w:rPr/>
              <w:t xml:space="preserve">I will not turn away its punishment;</w:t>
            </w:r>
          </w:p>
          <w:p>
            <w:pPr>
              <w:pStyle w:val="rHP"/>
              <w:widowControl w:val="on"/>
            </w:pPr>
            <w:r>
              <w:rPr/>
              <w:t xml:space="preserve">because they delivered up an entire population to Edom,</w:t>
            </w:r>
          </w:p>
          <w:p>
            <w:pPr>
              <w:pStyle w:val="rHP"/>
              <w:widowControl w:val="on"/>
            </w:pPr>
            <w:r>
              <w:rPr/>
              <w:t xml:space="preserve">and did not remember the covenant of brotherhood;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I will send a fire on the wall of Tyre,</w:t>
            </w:r>
          </w:p>
          <w:p>
            <w:pPr>
              <w:pStyle w:val="rHP"/>
              <w:widowControl w:val="on"/>
            </w:pPr>
            <w:r>
              <w:rPr/>
              <w:t xml:space="preserve">and it will devour its palaces.”</w:t>
            </w:r>
          </w:p>
        </w:tc>
      </w:tr>
    </w:tbl>
    <w:p>
      <w:pPr>
        <w:pStyle w:val="rNormal"/>
        <w:widowControl w:val="on"/>
        <w:spacing w:before="240" w:after="0" w:line="240" w:lineRule="auto"/>
        <w:ind w:left="0" w:right="0"/>
        <w:jc w:val="left"/>
      </w:pPr>
      <w:r>
        <w:rPr>
          <w:rStyle w:val="rSupStyle"/>
          <w:vertAlign w:val="superscript"/>
        </w:rPr>
        <w:t xml:space="preserve">11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Edom, yes, for four,</w:t>
            </w:r>
          </w:p>
          <w:p>
            <w:pPr>
              <w:pStyle w:val="rHP"/>
              <w:widowControl w:val="on"/>
            </w:pPr>
            <w:r>
              <w:rPr/>
              <w:t xml:space="preserve">I will not turn away its punishment;</w:t>
            </w:r>
          </w:p>
          <w:p>
            <w:pPr>
              <w:pStyle w:val="rHP"/>
              <w:widowControl w:val="on"/>
            </w:pPr>
            <w:r>
              <w:rPr/>
              <w:t xml:space="preserve">because he pursued his brother with the sword</w:t>
            </w:r>
          </w:p>
          <w:p>
            <w:pPr>
              <w:pStyle w:val="rHP"/>
              <w:widowControl w:val="on"/>
            </w:pPr>
            <w:r>
              <w:rPr/>
              <w:t xml:space="preserve">and cast off all pity,</w:t>
            </w:r>
          </w:p>
          <w:p>
            <w:pPr>
              <w:pStyle w:val="rHP"/>
              <w:widowControl w:val="on"/>
            </w:pPr>
            <w:r>
              <w:rPr/>
              <w:t xml:space="preserve">and his anger raged continually,</w:t>
            </w:r>
          </w:p>
          <w:p>
            <w:pPr>
              <w:pStyle w:val="rHP"/>
              <w:widowControl w:val="on"/>
            </w:pPr>
            <w:r>
              <w:rPr/>
              <w:t xml:space="preserve">and he kept his wrath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I will send a fire on Teman,</w:t>
            </w:r>
          </w:p>
          <w:p>
            <w:pPr>
              <w:pStyle w:val="rHP"/>
              <w:widowControl w:val="on"/>
            </w:pPr>
            <w:r>
              <w:rPr/>
              <w:t xml:space="preserve">and it will devour the palaces of Bozrah.”</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the children of Ammon, yes, for four,</w:t>
            </w:r>
          </w:p>
          <w:p>
            <w:pPr>
              <w:pStyle w:val="rHP"/>
              <w:widowControl w:val="on"/>
            </w:pPr>
            <w:r>
              <w:rPr/>
              <w:t xml:space="preserve">I will not turn away its punishment;</w:t>
            </w:r>
          </w:p>
          <w:p>
            <w:pPr>
              <w:pStyle w:val="rHP"/>
              <w:widowControl w:val="on"/>
            </w:pPr>
            <w:r>
              <w:rPr/>
              <w:t xml:space="preserve">because they have ripped open</w:t>
            </w:r>
          </w:p>
          <w:p>
            <w:pPr>
              <w:pStyle w:val="rHP"/>
              <w:widowControl w:val="on"/>
            </w:pPr>
            <w:r>
              <w:rPr/>
              <w:t xml:space="preserve">the pregnant women of Gilead,</w:t>
            </w:r>
          </w:p>
          <w:p>
            <w:pPr>
              <w:pStyle w:val="rHP"/>
              <w:widowControl w:val="on"/>
            </w:pPr>
            <w:r>
              <w:rPr/>
              <w:t xml:space="preserve">in order to enlarge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so I will kindle a fire in the wall of Rabbah,</w:t>
            </w:r>
          </w:p>
          <w:p>
            <w:pPr>
              <w:pStyle w:val="rHP"/>
              <w:widowControl w:val="on"/>
            </w:pPr>
            <w:r>
              <w:rPr/>
              <w:t xml:space="preserve">and it will devour its palaces</w:t>
            </w:r>
          </w:p>
          <w:p>
            <w:pPr>
              <w:pStyle w:val="rHP"/>
              <w:widowControl w:val="on"/>
            </w:pPr>
            <w:r>
              <w:rPr/>
              <w:t xml:space="preserve">amid war cries in the day of battle,</w:t>
            </w:r>
          </w:p>
          <w:p>
            <w:pPr>
              <w:pStyle w:val="rHP"/>
              <w:widowControl w:val="on"/>
            </w:pPr>
            <w:r>
              <w:rPr/>
              <w:t xml:space="preserve">and a storm in the day of the whirlwind;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their king will go into captivity,</w:t>
            </w:r>
          </w:p>
          <w:p>
            <w:pPr>
              <w:pStyle w:val="rHP"/>
              <w:widowControl w:val="on"/>
            </w:pPr>
            <w:r>
              <w:rPr/>
              <w:t xml:space="preserve">he and his officials together,”</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2</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Moab, yes, for four,</w:t>
            </w:r>
          </w:p>
          <w:p>
            <w:pPr>
              <w:pStyle w:val="rHP"/>
              <w:widowControl w:val="on"/>
            </w:pPr>
            <w:r>
              <w:rPr/>
              <w:t xml:space="preserve">I will not turn away its punishment;</w:t>
            </w:r>
          </w:p>
          <w:p>
            <w:pPr>
              <w:pStyle w:val="rHP"/>
              <w:widowControl w:val="on"/>
            </w:pPr>
            <w:r>
              <w:rPr/>
              <w:t xml:space="preserve">because he burned the bones</w:t>
            </w:r>
          </w:p>
          <w:p>
            <w:pPr>
              <w:pStyle w:val="rHP"/>
              <w:widowControl w:val="on"/>
            </w:pPr>
            <w:r>
              <w:rPr/>
              <w:t xml:space="preserve">of the king of Edom into lime;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so I will send a fire on Moab,</w:t>
            </w:r>
          </w:p>
          <w:p>
            <w:pPr>
              <w:pStyle w:val="rHP"/>
              <w:widowControl w:val="on"/>
            </w:pPr>
            <w:r>
              <w:rPr/>
              <w:t xml:space="preserve">and it will devour the palaces of Kerioth,</w:t>
            </w:r>
          </w:p>
          <w:p>
            <w:pPr>
              <w:pStyle w:val="rHP"/>
              <w:widowControl w:val="on"/>
            </w:pPr>
            <w:r>
              <w:rPr/>
              <w:t xml:space="preserve">and Moab will die with tumult,</w:t>
            </w:r>
          </w:p>
          <w:p>
            <w:pPr>
              <w:pStyle w:val="rHP"/>
              <w:widowControl w:val="on"/>
            </w:pPr>
            <w:r>
              <w:rPr/>
              <w:t xml:space="preserve">with shouting and with the sound of the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I will cut off the judge from their midst,</w:t>
            </w:r>
          </w:p>
          <w:p>
            <w:pPr>
              <w:pStyle w:val="rHP"/>
              <w:widowControl w:val="on"/>
            </w:pPr>
            <w:r>
              <w:rPr/>
              <w:t xml:space="preserve">and will kill all its officials with him,”</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4</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Judah, yes, for four,</w:t>
            </w:r>
          </w:p>
          <w:p>
            <w:pPr>
              <w:pStyle w:val="rHP"/>
              <w:widowControl w:val="on"/>
            </w:pPr>
            <w:r>
              <w:rPr/>
              <w:t xml:space="preserve">I will not turn away its punishment;</w:t>
            </w:r>
          </w:p>
          <w:p>
            <w:pPr>
              <w:pStyle w:val="rHP"/>
              <w:widowControl w:val="on"/>
            </w:pPr>
            <w:r>
              <w:rPr/>
              <w:t xml:space="preserve">because they have rejected Yahweh’s law</w:t>
            </w:r>
          </w:p>
          <w:p>
            <w:pPr>
              <w:pStyle w:val="rHP"/>
              <w:widowControl w:val="on"/>
            </w:pPr>
            <w:r>
              <w:rPr/>
              <w:t xml:space="preserve">and have not kept his statutes,</w:t>
            </w:r>
          </w:p>
          <w:p>
            <w:pPr>
              <w:pStyle w:val="rHP"/>
              <w:widowControl w:val="on"/>
            </w:pPr>
            <w:r>
              <w:rPr/>
              <w:t xml:space="preserve">and their lies,</w:t>
            </w:r>
            <w:r>
              <w:rPr>
                <w:rStyle w:val="FootnoteReference"/>
              </w:rPr>
              <w:footnoteReference w:id="17851"/>
            </w:r>
            <w:r>
              <w:rPr/>
              <w:t xml:space="preserve"> those after which their fathers walked, have led them astray.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I will send a fire on Judah,</w:t>
            </w:r>
          </w:p>
          <w:p>
            <w:pPr>
              <w:pStyle w:val="rHP"/>
              <w:widowControl w:val="on"/>
            </w:pPr>
            <w:r>
              <w:rPr/>
              <w:t xml:space="preserve">and it will devour the strongholds of Jerusalem.”</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three transgressions of Israel, yes, for four,</w:t>
            </w:r>
          </w:p>
          <w:p>
            <w:pPr>
              <w:pStyle w:val="rHP"/>
              <w:widowControl w:val="on"/>
            </w:pPr>
            <w:r>
              <w:rPr/>
              <w:t xml:space="preserve">I will not turn away its punishment;</w:t>
            </w:r>
          </w:p>
          <w:p>
            <w:pPr>
              <w:pStyle w:val="rHP"/>
              <w:widowControl w:val="on"/>
            </w:pPr>
            <w:r>
              <w:rPr/>
              <w:t xml:space="preserve">because they have sold the righteous for silver</w:t>
            </w:r>
          </w:p>
          <w:p>
            <w:pPr>
              <w:pStyle w:val="rHP"/>
              <w:widowControl w:val="on"/>
            </w:pPr>
            <w:r>
              <w:rPr/>
              <w:t xml:space="preserve">and the needy for a pair of sandals;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trample on the heads of the poor</w:t>
            </w:r>
          </w:p>
          <w:p>
            <w:pPr>
              <w:pStyle w:val="rHP"/>
              <w:widowControl w:val="on"/>
            </w:pPr>
            <w:r>
              <w:rPr/>
              <w:t xml:space="preserve">as on the dust of the earth,</w:t>
            </w:r>
          </w:p>
          <w:p>
            <w:pPr>
              <w:pStyle w:val="rHP"/>
              <w:widowControl w:val="on"/>
            </w:pPr>
            <w:r>
              <w:rPr/>
              <w:t xml:space="preserve">and deny justice to the oppressed.</w:t>
            </w:r>
          </w:p>
          <w:p>
            <w:pPr>
              <w:pStyle w:val="rHP"/>
              <w:widowControl w:val="on"/>
            </w:pPr>
            <w:r>
              <w:rPr/>
              <w:t xml:space="preserve">And a man and his father go into the same girl</w:t>
            </w:r>
          </w:p>
          <w:p>
            <w:pPr>
              <w:pStyle w:val="rHP"/>
              <w:widowControl w:val="on"/>
            </w:pPr>
            <w:r>
              <w:rPr/>
              <w:t xml:space="preserve">thereby profaning my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they lay themselves down beside every altar</w:t>
            </w:r>
          </w:p>
          <w:p>
            <w:pPr>
              <w:pStyle w:val="rHP"/>
              <w:widowControl w:val="on"/>
            </w:pPr>
            <w:r>
              <w:rPr/>
              <w:t xml:space="preserve">on clothes taken in pledge,</w:t>
            </w:r>
          </w:p>
          <w:p>
            <w:pPr>
              <w:pStyle w:val="rHP"/>
              <w:widowControl w:val="on"/>
            </w:pPr>
            <w:r>
              <w:rPr/>
              <w:t xml:space="preserve">and in the house of their God</w:t>
            </w:r>
          </w:p>
          <w:p>
            <w:pPr>
              <w:pStyle w:val="rHP"/>
              <w:widowControl w:val="on"/>
            </w:pPr>
            <w:r>
              <w:rPr/>
              <w:t xml:space="preserve">they drink the wine taken as fines.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Yet I destroyed the Amorite before them,</w:t>
            </w:r>
          </w:p>
          <w:p>
            <w:pPr>
              <w:pStyle w:val="rHP"/>
              <w:widowControl w:val="on"/>
            </w:pPr>
            <w:r>
              <w:rPr/>
              <w:t xml:space="preserve">whose height </w:t>
            </w:r>
            <w:r>
              <w:rPr>
                <w:i/>
                <w:iCs/>
              </w:rPr>
              <w:t xml:space="preserve">was</w:t>
            </w:r>
            <w:r>
              <w:rPr/>
              <w:t xml:space="preserve"> like the height of the cedars,</w:t>
            </w:r>
          </w:p>
          <w:p>
            <w:pPr>
              <w:pStyle w:val="rHP"/>
              <w:widowControl w:val="on"/>
            </w:pPr>
            <w:r>
              <w:rPr/>
              <w:t xml:space="preserve">and he was strong as the oaks;</w:t>
            </w:r>
          </w:p>
          <w:p>
            <w:pPr>
              <w:pStyle w:val="rHP"/>
              <w:widowControl w:val="on"/>
            </w:pPr>
            <w:r>
              <w:rPr/>
              <w:t xml:space="preserve">yet I destroyed his fruit from above and his roots from beneath.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Also I brought you up out of the land of Egypt</w:t>
            </w:r>
          </w:p>
          <w:p>
            <w:pPr>
              <w:pStyle w:val="rHP"/>
              <w:widowControl w:val="on"/>
            </w:pPr>
            <w:r>
              <w:rPr/>
              <w:t xml:space="preserve">and led you 40 years in the wilderness,</w:t>
            </w:r>
          </w:p>
          <w:p>
            <w:pPr>
              <w:pStyle w:val="rHP"/>
              <w:widowControl w:val="on"/>
            </w:pPr>
            <w:r>
              <w:rPr/>
              <w:t xml:space="preserve">to possess the land of the Amorite.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raised up some of your sons for prophets,</w:t>
            </w:r>
          </w:p>
          <w:p>
            <w:pPr>
              <w:pStyle w:val="rHP"/>
              <w:widowControl w:val="on"/>
            </w:pPr>
            <w:r>
              <w:rPr/>
              <w:t xml:space="preserve">and some of your young men for Nazirites.</w:t>
            </w:r>
          </w:p>
          <w:p>
            <w:pPr>
              <w:pStyle w:val="rHP"/>
              <w:widowControl w:val="on"/>
            </w:pPr>
            <w:r>
              <w:rPr/>
              <w:t xml:space="preserve">Is this not true, O children of Israel?”</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you gave the Nazirites wine to drink,</w:t>
            </w:r>
          </w:p>
          <w:p>
            <w:pPr>
              <w:pStyle w:val="rHP"/>
              <w:widowControl w:val="on"/>
            </w:pPr>
            <w:r>
              <w:rPr/>
              <w:t xml:space="preserve">and commanded the prophets,</w:t>
            </w:r>
          </w:p>
          <w:p>
            <w:pPr>
              <w:pStyle w:val="rHP"/>
              <w:widowControl w:val="on"/>
            </w:pPr>
            <w:r>
              <w:rPr/>
              <w:t xml:space="preserve">saying, ‘Do not prophesy!’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I will crush you in your place</w:t>
            </w:r>
          </w:p>
          <w:p>
            <w:pPr>
              <w:pStyle w:val="rHP"/>
              <w:widowControl w:val="on"/>
            </w:pPr>
            <w:r>
              <w:rPr/>
              <w:t xml:space="preserve">as a cart crushes that is full of grain.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Flight will perish from the swift,</w:t>
            </w:r>
          </w:p>
          <w:p>
            <w:pPr>
              <w:pStyle w:val="rHP"/>
              <w:widowControl w:val="on"/>
            </w:pPr>
            <w:r>
              <w:rPr/>
              <w:t xml:space="preserve">and the strong will not muster his strength;</w:t>
            </w:r>
          </w:p>
          <w:p>
            <w:pPr>
              <w:pStyle w:val="rHP"/>
              <w:widowControl w:val="on"/>
            </w:pPr>
            <w:r>
              <w:rPr/>
              <w:t xml:space="preserve">nor will the mighty </w:t>
            </w:r>
            <w:r>
              <w:rPr>
                <w:i/>
                <w:iCs/>
              </w:rPr>
              <w:t xml:space="preserve">warrior</w:t>
            </w:r>
            <w:r>
              <w:rPr/>
              <w:t xml:space="preserve"> deliver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nor will he who handles the bow stand </w:t>
            </w:r>
            <w:r>
              <w:rPr>
                <w:i/>
                <w:iCs/>
              </w:rPr>
              <w:t xml:space="preserve">his ground</w:t>
            </w:r>
            <w:r>
              <w:rPr/>
              <w:t xml:space="preserve">;</w:t>
            </w:r>
          </w:p>
          <w:p>
            <w:pPr>
              <w:pStyle w:val="rHP"/>
              <w:widowControl w:val="on"/>
            </w:pPr>
            <w:r>
              <w:rPr/>
              <w:t xml:space="preserve">and he who is swift of foot will not escape,</w:t>
            </w:r>
          </w:p>
          <w:p>
            <w:pPr>
              <w:pStyle w:val="rHP"/>
              <w:widowControl w:val="on"/>
            </w:pPr>
            <w:r>
              <w:rPr/>
              <w:t xml:space="preserve">nor will he who rides the horse deliver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he who is courageous among the mighty </w:t>
            </w:r>
            <w:r>
              <w:rPr>
                <w:i/>
                <w:iCs/>
              </w:rPr>
              <w:t xml:space="preserve">warriors</w:t>
            </w:r>
          </w:p>
          <w:p>
            <w:pPr>
              <w:pStyle w:val="rHP"/>
              <w:widowControl w:val="on"/>
            </w:pPr>
            <w:r>
              <w:rPr/>
              <w:t xml:space="preserve">will flee away naked on that day,”</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3</w:t>
      </w:r>
    </w:p>
    <w:p>
      <w:r>
        <w:rPr>
          <w:rStyle w:val="rSupStyle"/>
          <w:vertAlign w:val="superscript"/>
        </w:rPr>
        <w:t xml:space="preserve">1</w:t>
      </w:r>
      <w:r>
        <w:rPr/>
        <w:t xml:space="preserve">Hear this word that Yahweh has spoken against you, O children of Israel, against the whole family that I brought up out of the land of Egypt, saying,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only have I chosen</w:t>
            </w:r>
          </w:p>
          <w:p>
            <w:pPr>
              <w:pStyle w:val="rHP"/>
              <w:widowControl w:val="on"/>
            </w:pPr>
            <w:r>
              <w:rPr/>
              <w:t xml:space="preserve">of all the families of the earth;</w:t>
            </w:r>
          </w:p>
          <w:p>
            <w:pPr>
              <w:pStyle w:val="rHP"/>
              <w:widowControl w:val="on"/>
            </w:pPr>
            <w:r>
              <w:rPr/>
              <w:t xml:space="preserve">therefore I will punish you for all of your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two walk together,</w:t>
            </w:r>
          </w:p>
          <w:p>
            <w:pPr>
              <w:pStyle w:val="rHP"/>
              <w:widowControl w:val="on"/>
            </w:pPr>
            <w:r>
              <w:rPr/>
              <w:t xml:space="preserve">unless they have agreed?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Will a lion roar in the thicket</w:t>
            </w:r>
          </w:p>
          <w:p>
            <w:pPr>
              <w:pStyle w:val="rHP"/>
              <w:widowControl w:val="on"/>
            </w:pPr>
            <w:r>
              <w:rPr/>
              <w:t xml:space="preserve">when he has no prey?</w:t>
            </w:r>
          </w:p>
          <w:p>
            <w:pPr>
              <w:pStyle w:val="rHP"/>
              <w:widowControl w:val="on"/>
            </w:pPr>
            <w:r>
              <w:rPr/>
              <w:t xml:space="preserve">Does a young lion cry out of his den,</w:t>
            </w:r>
          </w:p>
          <w:p>
            <w:pPr>
              <w:pStyle w:val="rHP"/>
              <w:widowControl w:val="on"/>
            </w:pPr>
            <w:r>
              <w:rPr/>
              <w:t xml:space="preserve">if he has caught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Can a bird fly down into a trap on the earth</w:t>
            </w:r>
          </w:p>
          <w:p>
            <w:pPr>
              <w:pStyle w:val="rHP"/>
              <w:widowControl w:val="on"/>
            </w:pPr>
            <w:r>
              <w:rPr/>
              <w:t xml:space="preserve">where no snare is set for him?</w:t>
            </w:r>
          </w:p>
          <w:p>
            <w:pPr>
              <w:pStyle w:val="rHP"/>
              <w:widowControl w:val="on"/>
            </w:pPr>
            <w:r>
              <w:rPr/>
              <w:t xml:space="preserve">Does a snare spring up from the ground</w:t>
            </w:r>
          </w:p>
          <w:p>
            <w:pPr>
              <w:pStyle w:val="rHP"/>
              <w:widowControl w:val="on"/>
            </w:pPr>
            <w:r>
              <w:rPr/>
              <w:t xml:space="preserve">when there is nothing to catch?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a shofar is blown in a city,</w:t>
            </w:r>
          </w:p>
          <w:p>
            <w:pPr>
              <w:pStyle w:val="rHP"/>
              <w:widowControl w:val="on"/>
            </w:pPr>
            <w:r>
              <w:rPr/>
              <w:t xml:space="preserve">will not the people be afraid?</w:t>
            </w:r>
          </w:p>
          <w:p>
            <w:pPr>
              <w:pStyle w:val="rHP"/>
              <w:widowControl w:val="on"/>
            </w:pPr>
            <w:r>
              <w:rPr/>
              <w:t xml:space="preserve">Does evil happen to a city,</w:t>
            </w:r>
          </w:p>
          <w:p>
            <w:pPr>
              <w:pStyle w:val="rHP"/>
              <w:widowControl w:val="on"/>
            </w:pPr>
            <w:r>
              <w:rPr/>
              <w:t xml:space="preserve">and Yahweh has not done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Surely the Lord Yahweh will do nothing</w:t>
            </w:r>
          </w:p>
          <w:p>
            <w:pPr>
              <w:pStyle w:val="rHP"/>
              <w:widowControl w:val="on"/>
            </w:pPr>
            <w:r>
              <w:rPr/>
              <w:t xml:space="preserve">unless he reveals his secret</w:t>
            </w:r>
          </w:p>
          <w:p>
            <w:pPr>
              <w:pStyle w:val="rHP"/>
              <w:widowControl w:val="on"/>
            </w:pPr>
            <w:r>
              <w:rPr/>
              <w:t xml:space="preserve">to his servants the prophets.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lion has roared.</w:t>
            </w:r>
          </w:p>
          <w:p>
            <w:pPr>
              <w:pStyle w:val="rHP"/>
              <w:widowControl w:val="on"/>
            </w:pPr>
            <w:r>
              <w:rPr/>
              <w:t xml:space="preserve">Who will not fear?</w:t>
            </w:r>
          </w:p>
          <w:p>
            <w:pPr>
              <w:pStyle w:val="rHP"/>
              <w:widowControl w:val="on"/>
            </w:pPr>
            <w:r>
              <w:rPr/>
              <w:t xml:space="preserve">The Lord Yahweh has spoken.</w:t>
            </w:r>
          </w:p>
          <w:p>
            <w:pPr>
              <w:pStyle w:val="rHP"/>
              <w:widowControl w:val="on"/>
            </w:pPr>
            <w:r>
              <w:rPr/>
              <w:t xml:space="preserve">Who can but prophesy?”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Proclaim in the palaces at Ashdod</w:t>
            </w:r>
          </w:p>
          <w:p>
            <w:pPr>
              <w:pStyle w:val="rHP"/>
              <w:widowControl w:val="on"/>
            </w:pPr>
            <w:r>
              <w:rPr/>
              <w:t xml:space="preserve">and in the palaces in the land of Egypt and say,</w:t>
            </w:r>
          </w:p>
          <w:p>
            <w:pPr>
              <w:pStyle w:val="rHP"/>
              <w:widowControl w:val="on"/>
            </w:pPr>
            <w:r>
              <w:rPr/>
              <w:t xml:space="preserve">“Assemble yourselves on the mountains of Samaria,</w:t>
            </w:r>
          </w:p>
          <w:p>
            <w:pPr>
              <w:pStyle w:val="rHP"/>
              <w:widowControl w:val="on"/>
            </w:pPr>
            <w:r>
              <w:rPr/>
              <w:t xml:space="preserve">and see what unrest is in her,</w:t>
            </w:r>
          </w:p>
          <w:p>
            <w:pPr>
              <w:pStyle w:val="rHP"/>
              <w:widowControl w:val="on"/>
            </w:pPr>
            <w:r>
              <w:rPr/>
              <w:t xml:space="preserve">and what oppression is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“Indeed they do not know to do right,”</w:t>
            </w:r>
          </w:p>
          <w:p>
            <w:pPr>
              <w:pStyle w:val="rHP"/>
              <w:widowControl w:val="on"/>
            </w:pPr>
            <w:r>
              <w:rPr/>
              <w:t xml:space="preserve">says Yahweh,</w:t>
            </w:r>
          </w:p>
          <w:p>
            <w:pPr>
              <w:pStyle w:val="rHP"/>
              <w:widowControl w:val="on"/>
            </w:pPr>
            <w:r>
              <w:rPr/>
              <w:t xml:space="preserve">“those who hoard up violence and robbery in their palaces.”</w:t>
            </w:r>
          </w:p>
        </w:tc>
      </w:tr>
    </w:tbl>
    <w:p>
      <w:pPr>
        <w:pStyle w:val="rNormal"/>
        <w:widowControl w:val="on"/>
        <w:spacing w:before="240" w:after="0" w:line="240" w:lineRule="auto"/>
        <w:ind w:left="0" w:right="0"/>
        <w:jc w:val="left"/>
      </w:pPr>
      <w:r>
        <w:rPr>
          <w:rStyle w:val="rSupStyle"/>
          <w:vertAlign w:val="superscript"/>
        </w:rPr>
        <w:t xml:space="preserve">11</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 adversary will overrun the land,</w:t>
            </w:r>
          </w:p>
          <w:p>
            <w:pPr>
              <w:pStyle w:val="rHP"/>
              <w:widowControl w:val="on"/>
            </w:pPr>
            <w:r>
              <w:rPr/>
              <w:t xml:space="preserve">and he will pull down your strongholds,</w:t>
            </w:r>
          </w:p>
          <w:p>
            <w:pPr>
              <w:pStyle w:val="rHP"/>
              <w:widowControl w:val="on"/>
            </w:pPr>
            <w:r>
              <w:rPr/>
              <w:t xml:space="preserve">and your fortresses will be plundered.”</w:t>
            </w:r>
          </w:p>
        </w:tc>
      </w:tr>
    </w:tbl>
    <w:p>
      <w:pPr>
        <w:pStyle w:val="rNormal"/>
        <w:widowControl w:val="on"/>
        <w:spacing w:before="240" w:after="0" w:line="240" w:lineRule="auto"/>
        <w:ind w:left="0" w:right="0"/>
        <w:jc w:val="left"/>
      </w:pPr>
      <w:r>
        <w:rPr>
          <w:rStyle w:val="rSupStyle"/>
          <w:vertAlign w:val="superscript"/>
        </w:rPr>
        <w:t xml:space="preserve">12</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the shepherd rescues out of the mouth of the lion</w:t>
            </w:r>
          </w:p>
          <w:p>
            <w:pPr>
              <w:pStyle w:val="rHP"/>
              <w:widowControl w:val="on"/>
            </w:pPr>
            <w:r>
              <w:rPr/>
              <w:t xml:space="preserve">two legs or a piece of an ear,</w:t>
            </w:r>
          </w:p>
          <w:p>
            <w:pPr>
              <w:pStyle w:val="rHP"/>
              <w:widowControl w:val="on"/>
            </w:pPr>
            <w:r>
              <w:rPr/>
              <w:t xml:space="preserve">so will the children of Israel be rescued</w:t>
            </w:r>
          </w:p>
          <w:p>
            <w:pPr>
              <w:pStyle w:val="rHP"/>
              <w:widowControl w:val="on"/>
            </w:pPr>
            <w:r>
              <w:rPr/>
              <w:t xml:space="preserve">who sit in Samaria on the corner of a couch</w:t>
            </w:r>
          </w:p>
          <w:p>
            <w:pPr>
              <w:pStyle w:val="rHP"/>
              <w:widowControl w:val="on"/>
            </w:pPr>
            <w:r>
              <w:rPr/>
              <w:t xml:space="preserve">and on the silken cushions of a bed.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Listen, and testify against the house of Jacob,”</w:t>
            </w:r>
          </w:p>
          <w:p>
            <w:pPr>
              <w:pStyle w:val="rHP"/>
              <w:widowControl w:val="on"/>
            </w:pPr>
            <w:r>
              <w:rPr/>
              <w:t xml:space="preserve">says the Lord Yahweh,</w:t>
            </w:r>
          </w:p>
          <w:p>
            <w:pPr>
              <w:pStyle w:val="rHP"/>
              <w:widowControl w:val="on"/>
            </w:pPr>
            <w:r>
              <w:rPr/>
              <w:t xml:space="preserve">the God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in the day that I visit the transgressions of Israel on him,</w:t>
            </w:r>
          </w:p>
          <w:p>
            <w:pPr>
              <w:pStyle w:val="rHP"/>
              <w:widowControl w:val="on"/>
            </w:pPr>
            <w:r>
              <w:rPr/>
              <w:t xml:space="preserve">I will also visit the altars of Bethel;</w:t>
            </w:r>
          </w:p>
          <w:p>
            <w:pPr>
              <w:pStyle w:val="rHP"/>
              <w:widowControl w:val="on"/>
            </w:pPr>
            <w:r>
              <w:rPr/>
              <w:t xml:space="preserve">and the horns of the altar will be cut off and fall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strike the winter house</w:t>
            </w:r>
          </w:p>
          <w:p>
            <w:pPr>
              <w:pStyle w:val="rHP"/>
              <w:widowControl w:val="on"/>
            </w:pPr>
            <w:r>
              <w:rPr/>
              <w:t xml:space="preserve">along with the summer house,</w:t>
            </w:r>
          </w:p>
          <w:p>
            <w:pPr>
              <w:pStyle w:val="rHP"/>
              <w:widowControl w:val="on"/>
            </w:pPr>
            <w:r>
              <w:rPr/>
              <w:t xml:space="preserve">and the houses of ivory will perish,</w:t>
            </w:r>
          </w:p>
          <w:p>
            <w:pPr>
              <w:pStyle w:val="rHP"/>
              <w:widowControl w:val="on"/>
            </w:pPr>
            <w:r>
              <w:rPr/>
              <w:t xml:space="preserve">and the great houses will have an end,”</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Amos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this word, you cows of Bashan</w:t>
            </w:r>
          </w:p>
          <w:p>
            <w:pPr>
              <w:pStyle w:val="rHP"/>
              <w:widowControl w:val="on"/>
            </w:pPr>
            <w:r>
              <w:rPr/>
              <w:t xml:space="preserve">who are on the mountain of Samaria,</w:t>
            </w:r>
          </w:p>
          <w:p>
            <w:pPr>
              <w:pStyle w:val="rHP"/>
              <w:widowControl w:val="on"/>
            </w:pPr>
            <w:r>
              <w:rPr/>
              <w:t xml:space="preserve">who oppress the poor,</w:t>
            </w:r>
          </w:p>
          <w:p>
            <w:pPr>
              <w:pStyle w:val="rHP"/>
              <w:widowControl w:val="on"/>
            </w:pPr>
            <w:r>
              <w:rPr/>
              <w:t xml:space="preserve">who crush the needy,</w:t>
            </w:r>
          </w:p>
          <w:p>
            <w:pPr>
              <w:pStyle w:val="rHP"/>
              <w:widowControl w:val="on"/>
            </w:pPr>
            <w:r>
              <w:rPr/>
              <w:t xml:space="preserve">who tell their husbands,</w:t>
            </w:r>
          </w:p>
          <w:p>
            <w:pPr>
              <w:pStyle w:val="rHP"/>
              <w:widowControl w:val="on"/>
            </w:pPr>
            <w:r>
              <w:rPr/>
              <w:t xml:space="preserve">‘Bring us drinks!’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Lord Yahweh has sworn by his holiness that,</w:t>
            </w:r>
          </w:p>
          <w:p>
            <w:pPr>
              <w:pStyle w:val="rHP"/>
              <w:widowControl w:val="on"/>
            </w:pPr>
            <w:r>
              <w:rPr/>
              <w:t xml:space="preserve">behold, the days will come on you</w:t>
            </w:r>
          </w:p>
          <w:p>
            <w:pPr>
              <w:pStyle w:val="rHP"/>
              <w:widowControl w:val="on"/>
            </w:pPr>
            <w:r>
              <w:rPr/>
              <w:t xml:space="preserve">that they will take you away with hooks,</w:t>
            </w:r>
          </w:p>
          <w:p>
            <w:pPr>
              <w:pStyle w:val="rHP"/>
              <w:widowControl w:val="on"/>
            </w:pPr>
            <w:r>
              <w:rPr/>
              <w:t xml:space="preserve">and the last of you with fish hooks.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go out through the breaks in the wall,</w:t>
            </w:r>
          </w:p>
          <w:p>
            <w:pPr>
              <w:pStyle w:val="rHP"/>
              <w:widowControl w:val="on"/>
            </w:pPr>
            <w:r>
              <w:rPr/>
              <w:t xml:space="preserve">everyone straight before her,</w:t>
            </w:r>
          </w:p>
          <w:p>
            <w:pPr>
              <w:pStyle w:val="rHP"/>
              <w:widowControl w:val="on"/>
            </w:pPr>
            <w:r>
              <w:rPr/>
              <w:t xml:space="preserve">and you will be thrown out toward Harmon,”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“Go to Bethel, and sin;</w:t>
            </w:r>
          </w:p>
          <w:p>
            <w:pPr>
              <w:pStyle w:val="rHP"/>
              <w:widowControl w:val="on"/>
            </w:pPr>
            <w:r>
              <w:rPr/>
              <w:t xml:space="preserve">at Gilgal sin </w:t>
            </w:r>
            <w:r>
              <w:rPr>
                <w:i/>
                <w:iCs/>
              </w:rPr>
              <w:t xml:space="preserve">even</w:t>
            </w:r>
            <w:r>
              <w:rPr/>
              <w:t xml:space="preserve"> more.</w:t>
            </w:r>
          </w:p>
          <w:p>
            <w:pPr>
              <w:pStyle w:val="rHP"/>
              <w:widowControl w:val="on"/>
            </w:pPr>
            <w:r>
              <w:rPr/>
              <w:t xml:space="preserve">Bring your sacrifices every morning;</w:t>
            </w:r>
          </w:p>
          <w:p>
            <w:pPr>
              <w:pStyle w:val="rHP"/>
              <w:widowControl w:val="on"/>
            </w:pPr>
            <w:r>
              <w:rPr/>
              <w:t xml:space="preserve">your tithes every three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offer a sacrifice of thanksgiving of that which is leavened,</w:t>
            </w:r>
          </w:p>
          <w:p>
            <w:pPr>
              <w:pStyle w:val="rHP"/>
              <w:widowControl w:val="on"/>
            </w:pPr>
            <w:r>
              <w:rPr/>
              <w:t xml:space="preserve">and publicly proclaim your freewill offerings and brag about them;</w:t>
            </w:r>
          </w:p>
          <w:p>
            <w:pPr>
              <w:pStyle w:val="rHP"/>
              <w:widowControl w:val="on"/>
            </w:pPr>
            <w:r>
              <w:rPr/>
              <w:t xml:space="preserve">for this is what you love to do,</w:t>
            </w:r>
          </w:p>
          <w:p>
            <w:pPr>
              <w:pStyle w:val="rHP"/>
              <w:widowControl w:val="on"/>
            </w:pPr>
            <w:r>
              <w:rPr/>
              <w:t xml:space="preserve">O children of Israel,”</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also have given you cleanness of teeth</w:t>
            </w:r>
          </w:p>
          <w:p>
            <w:pPr>
              <w:pStyle w:val="rHP"/>
              <w:widowControl w:val="on"/>
            </w:pPr>
            <w:r>
              <w:rPr/>
              <w:t xml:space="preserve">in all your cities,</w:t>
            </w:r>
          </w:p>
          <w:p>
            <w:pPr>
              <w:pStyle w:val="rHP"/>
              <w:widowControl w:val="on"/>
            </w:pPr>
            <w:r>
              <w:rPr/>
              <w:t xml:space="preserve">and lack of food in every town,</w:t>
            </w:r>
          </w:p>
          <w:p>
            <w:pPr>
              <w:pStyle w:val="rHP"/>
              <w:widowControl w:val="on"/>
            </w:pPr>
            <w:r>
              <w:rPr/>
              <w:t xml:space="preserve">but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also have withheld the rain from you,</w:t>
            </w:r>
          </w:p>
          <w:p>
            <w:pPr>
              <w:pStyle w:val="rHP"/>
              <w:widowControl w:val="on"/>
            </w:pPr>
            <w:r>
              <w:rPr/>
              <w:t xml:space="preserve">when there were yet three months to the harvest;</w:t>
            </w:r>
          </w:p>
          <w:p>
            <w:pPr>
              <w:pStyle w:val="rHP"/>
              <w:widowControl w:val="on"/>
            </w:pPr>
            <w:r>
              <w:rPr/>
              <w:t xml:space="preserve">and I caused it to rain on one city,</w:t>
            </w:r>
          </w:p>
          <w:p>
            <w:pPr>
              <w:pStyle w:val="rHP"/>
              <w:widowControl w:val="on"/>
            </w:pPr>
            <w:r>
              <w:rPr/>
              <w:t xml:space="preserve">and caused it not to rain on another city.</w:t>
            </w:r>
          </w:p>
          <w:p>
            <w:pPr>
              <w:pStyle w:val="rHP"/>
              <w:widowControl w:val="on"/>
            </w:pPr>
            <w:r>
              <w:rPr/>
              <w:t xml:space="preserve">One place was rained on,</w:t>
            </w:r>
          </w:p>
          <w:p>
            <w:pPr>
              <w:pStyle w:val="rHP"/>
              <w:widowControl w:val="on"/>
            </w:pPr>
            <w:r>
              <w:rPr/>
              <w:t xml:space="preserve">and the place where it did not rain withered.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two or three cities staggered</w:t>
            </w:r>
          </w:p>
          <w:p>
            <w:pPr>
              <w:pStyle w:val="rHP"/>
              <w:widowControl w:val="on"/>
            </w:pPr>
            <w:r>
              <w:rPr/>
              <w:t xml:space="preserve">to one city to drink water,</w:t>
            </w:r>
          </w:p>
          <w:p>
            <w:pPr>
              <w:pStyle w:val="rHP"/>
              <w:widowControl w:val="on"/>
            </w:pPr>
            <w:r>
              <w:rPr/>
              <w:t xml:space="preserve">and were not satisfied;</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struck you with blight and mildew</w:t>
            </w:r>
          </w:p>
          <w:p>
            <w:pPr>
              <w:pStyle w:val="rHP"/>
              <w:widowControl w:val="on"/>
            </w:pPr>
            <w:r>
              <w:rPr/>
              <w:t xml:space="preserve">many times in your gardens and your vineyards,</w:t>
            </w:r>
          </w:p>
          <w:p>
            <w:pPr>
              <w:pStyle w:val="rHP"/>
              <w:widowControl w:val="on"/>
            </w:pPr>
            <w:r>
              <w:rPr/>
              <w:t xml:space="preserve">and your fig trees and your olive trees</w:t>
            </w:r>
          </w:p>
          <w:p>
            <w:pPr>
              <w:pStyle w:val="rHP"/>
              <w:widowControl w:val="on"/>
            </w:pPr>
            <w:r>
              <w:rPr/>
              <w:t xml:space="preserve">the swarming locust has devoured;</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sent plagues among you like I did Egypt.</w:t>
            </w:r>
          </w:p>
          <w:p>
            <w:pPr>
              <w:pStyle w:val="rHP"/>
              <w:widowControl w:val="on"/>
            </w:pPr>
            <w:r>
              <w:rPr/>
              <w:t xml:space="preserve">I have slain your young men with the sword,</w:t>
            </w:r>
          </w:p>
          <w:p>
            <w:pPr>
              <w:pStyle w:val="rHP"/>
              <w:widowControl w:val="on"/>
            </w:pPr>
            <w:r>
              <w:rPr/>
              <w:t xml:space="preserve">and have carried away your horses;</w:t>
            </w:r>
          </w:p>
          <w:p>
            <w:pPr>
              <w:pStyle w:val="rHP"/>
              <w:widowControl w:val="on"/>
            </w:pPr>
            <w:r>
              <w:rPr/>
              <w:t xml:space="preserve">and I filled your nostrils with the stench of your camp,</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“I have overthrown some of you,</w:t>
            </w:r>
          </w:p>
          <w:p>
            <w:pPr>
              <w:pStyle w:val="rHP"/>
              <w:widowControl w:val="on"/>
            </w:pPr>
            <w:r>
              <w:rPr/>
              <w:t xml:space="preserve">as when God overthrew Sodom and Gomorrah,</w:t>
            </w:r>
          </w:p>
          <w:p>
            <w:pPr>
              <w:pStyle w:val="rHP"/>
              <w:widowControl w:val="on"/>
            </w:pPr>
            <w:r>
              <w:rPr/>
              <w:t xml:space="preserve">and you were like a burning stick</w:t>
            </w:r>
          </w:p>
          <w:p>
            <w:pPr>
              <w:pStyle w:val="rHP"/>
              <w:widowControl w:val="on"/>
            </w:pPr>
            <w:r>
              <w:rPr/>
              <w:t xml:space="preserve">plucked out of the fire;</w:t>
            </w:r>
          </w:p>
          <w:p>
            <w:pPr>
              <w:pStyle w:val="rHP"/>
              <w:widowControl w:val="on"/>
            </w:pPr>
            <w:r>
              <w:rPr/>
              <w:t xml:space="preserve">yet you have not returned to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“Therefore, Israel, that is what I will do to you,</w:t>
            </w:r>
          </w:p>
          <w:p>
            <w:pPr>
              <w:pStyle w:val="rHP"/>
              <w:widowControl w:val="on"/>
            </w:pPr>
            <w:r>
              <w:rPr/>
              <w:t xml:space="preserve">and since I will do that to you,</w:t>
            </w:r>
          </w:p>
          <w:p>
            <w:pPr>
              <w:pStyle w:val="rHP"/>
              <w:widowControl w:val="on"/>
            </w:pPr>
            <w:r>
              <w:rPr/>
              <w:t xml:space="preserve">prepare to meet your God, O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behold,</w:t>
            </w:r>
          </w:p>
          <w:p>
            <w:pPr>
              <w:pStyle w:val="rHP"/>
              <w:widowControl w:val="on"/>
            </w:pPr>
            <w:r>
              <w:rPr/>
              <w:t xml:space="preserve">he who forms the mountains</w:t>
            </w:r>
          </w:p>
          <w:p>
            <w:pPr>
              <w:pStyle w:val="rHP"/>
              <w:widowControl w:val="on"/>
            </w:pPr>
            <w:r>
              <w:rPr/>
              <w:t xml:space="preserve">and creates the wind</w:t>
            </w:r>
          </w:p>
          <w:p>
            <w:pPr>
              <w:pStyle w:val="rHP"/>
              <w:widowControl w:val="on"/>
            </w:pPr>
            <w:r>
              <w:rPr/>
              <w:t xml:space="preserve">and declares to humankind what are his thoughts,</w:t>
            </w:r>
          </w:p>
          <w:p>
            <w:pPr>
              <w:pStyle w:val="rHP"/>
              <w:widowControl w:val="on"/>
            </w:pPr>
            <w:r>
              <w:rPr/>
              <w:t xml:space="preserve">who makes the morning darkness</w:t>
            </w:r>
          </w:p>
          <w:p>
            <w:pPr>
              <w:pStyle w:val="rHP"/>
              <w:widowControl w:val="on"/>
            </w:pPr>
            <w:r>
              <w:rPr/>
              <w:t xml:space="preserve">and treads on the high places of the earth—</w:t>
            </w:r>
          </w:p>
          <w:p>
            <w:pPr>
              <w:pStyle w:val="rHP"/>
              <w:widowControl w:val="on"/>
            </w:pPr>
            <w:r>
              <w:rPr/>
              <w:t xml:space="preserve">Yahweh, the God of Armies, is his name.”</w:t>
            </w:r>
          </w:p>
        </w:tc>
      </w:tr>
    </w:tbl>
    <w:p/>
    <w:p>
      <w:pPr>
        <w:pStyle w:val="rChapHead"/>
        <w:widowControl w:val="on"/>
        <w:spacing w:before="281" w:after="281" w:line="240" w:lineRule="auto"/>
        <w:ind w:left="0" w:right="0"/>
        <w:outlineLvl w:val="2"/>
      </w:pPr>
      <w:r>
        <w:rPr>
          <w:b/>
          <w:bCs/>
        </w:rPr>
        <w:t xml:space="preserve">Amos Chapter 5</w:t>
      </w:r>
    </w:p>
    <w:p>
      <w:r>
        <w:rPr>
          <w:rStyle w:val="rSupStyle"/>
          <w:vertAlign w:val="superscript"/>
        </w:rPr>
        <w:t xml:space="preserve">1</w:t>
      </w:r>
      <w:r>
        <w:rPr/>
        <w:t xml:space="preserve">Listen to this word that I take up for a lamentation over you, O house of Israel.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Virgin, Israel, is fallen,</w:t>
            </w:r>
          </w:p>
          <w:p>
            <w:pPr>
              <w:pStyle w:val="rHP"/>
              <w:widowControl w:val="on"/>
            </w:pPr>
            <w:r>
              <w:rPr/>
              <w:t xml:space="preserve">no more to rise;</w:t>
            </w:r>
          </w:p>
          <w:p>
            <w:pPr>
              <w:pStyle w:val="rHP"/>
              <w:widowControl w:val="on"/>
            </w:pPr>
            <w:r>
              <w:rPr/>
              <w:t xml:space="preserve">she lies abandoned on her land,</w:t>
            </w:r>
          </w:p>
          <w:p>
            <w:pPr>
              <w:pStyle w:val="rHP"/>
              <w:widowControl w:val="on"/>
            </w:pPr>
            <w:r>
              <w:rPr/>
              <w:t xml:space="preserve">there is no one to raise her up.”</w:t>
            </w:r>
          </w:p>
        </w:tc>
      </w:tr>
    </w:tbl>
    <w:p>
      <w:pPr>
        <w:pStyle w:val="rNormal"/>
        <w:widowControl w:val="on"/>
        <w:spacing w:before="240" w:after="0" w:line="240" w:lineRule="auto"/>
        <w:ind w:left="0" w:right="0"/>
        <w:jc w:val="left"/>
      </w:pPr>
      <w:r>
        <w:rPr>
          <w:rStyle w:val="rSupStyle"/>
          <w:vertAlign w:val="superscript"/>
        </w:rPr>
        <w:t xml:space="preserve">3</w:t>
      </w:r>
      <w:r>
        <w:rPr/>
        <w:t xml:space="preserve">For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city that went out 1,000</w:t>
            </w:r>
          </w:p>
          <w:p>
            <w:pPr>
              <w:pStyle w:val="rHP"/>
              <w:widowControl w:val="on"/>
            </w:pPr>
            <w:r>
              <w:rPr/>
              <w:t xml:space="preserve">will have 100 left,</w:t>
            </w:r>
          </w:p>
          <w:p>
            <w:pPr>
              <w:pStyle w:val="rHP"/>
              <w:widowControl w:val="on"/>
            </w:pPr>
            <w:r>
              <w:rPr/>
              <w:t xml:space="preserve">and that which went out 100</w:t>
            </w:r>
          </w:p>
          <w:p>
            <w:pPr>
              <w:pStyle w:val="rHP"/>
              <w:widowControl w:val="on"/>
            </w:pPr>
            <w:r>
              <w:rPr/>
              <w:t xml:space="preserve">will have ten left to the house of Israel.”</w:t>
            </w:r>
          </w:p>
        </w:tc>
      </w:tr>
    </w:tbl>
    <w:p>
      <w:pPr>
        <w:pStyle w:val="rNormal"/>
        <w:widowControl w:val="on"/>
        <w:spacing w:before="240" w:after="0" w:line="240" w:lineRule="auto"/>
        <w:ind w:left="0" w:right="0"/>
        <w:jc w:val="left"/>
      </w:pPr>
      <w:r>
        <w:rPr>
          <w:rStyle w:val="rSupStyle"/>
          <w:vertAlign w:val="superscript"/>
        </w:rPr>
        <w:t xml:space="preserve">4</w:t>
      </w:r>
      <w:r>
        <w:rPr/>
        <w:t xml:space="preserve">For this is what Yahweh says to the house of Israel: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“Seek me, and you will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do not seek Bethel,</w:t>
            </w:r>
          </w:p>
          <w:p>
            <w:pPr>
              <w:pStyle w:val="rHP"/>
              <w:widowControl w:val="on"/>
            </w:pPr>
            <w:r>
              <w:rPr/>
              <w:t xml:space="preserve">nor enter into Gilgal,</w:t>
            </w:r>
          </w:p>
          <w:p>
            <w:pPr>
              <w:pStyle w:val="rHP"/>
              <w:widowControl w:val="on"/>
            </w:pPr>
            <w:r>
              <w:rPr/>
              <w:t xml:space="preserve">and do not pass to Beer-sheba;</w:t>
            </w:r>
          </w:p>
          <w:p>
            <w:pPr>
              <w:pStyle w:val="rHP"/>
              <w:widowControl w:val="on"/>
            </w:pPr>
            <w:r>
              <w:rPr/>
              <w:t xml:space="preserve">for Gilgal will surely go into captivity,</w:t>
            </w:r>
          </w:p>
          <w:p>
            <w:pPr>
              <w:pStyle w:val="rHP"/>
              <w:widowControl w:val="on"/>
            </w:pPr>
            <w:r>
              <w:rPr/>
              <w:t xml:space="preserve">and Bethel will come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Seek Yahweh, and you will live;</w:t>
            </w:r>
          </w:p>
          <w:p>
            <w:pPr>
              <w:pStyle w:val="rHP"/>
              <w:widowControl w:val="on"/>
            </w:pPr>
            <w:r>
              <w:rPr/>
              <w:t xml:space="preserve">lest he break out like fire</w:t>
            </w:r>
          </w:p>
          <w:p>
            <w:pPr>
              <w:pStyle w:val="rHP"/>
              <w:widowControl w:val="on"/>
            </w:pPr>
            <w:r>
              <w:rPr/>
              <w:t xml:space="preserve">in the house of Joseph,</w:t>
            </w:r>
          </w:p>
          <w:p>
            <w:pPr>
              <w:pStyle w:val="rHP"/>
              <w:widowControl w:val="on"/>
            </w:pPr>
            <w:r>
              <w:rPr/>
              <w:t xml:space="preserve">and it devour,</w:t>
            </w:r>
          </w:p>
          <w:p>
            <w:pPr>
              <w:pStyle w:val="rHP"/>
              <w:widowControl w:val="on"/>
            </w:pPr>
            <w:r>
              <w:rPr/>
              <w:t xml:space="preserve">and there be no one to quench it in Bethel.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who turn justice into wormwood</w:t>
            </w:r>
            <w:r>
              <w:rPr>
                <w:rStyle w:val="FootnoteReference"/>
              </w:rPr>
              <w:footnoteReference w:id="26746"/>
            </w:r>
          </w:p>
          <w:p>
            <w:pPr>
              <w:pStyle w:val="rHP"/>
              <w:widowControl w:val="on"/>
            </w:pPr>
            <w:r>
              <w:rPr/>
              <w:t xml:space="preserve">and cast down righteousness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seek him who made the Pleiades and Orion,</w:t>
            </w:r>
          </w:p>
          <w:p>
            <w:pPr>
              <w:pStyle w:val="rHP"/>
              <w:widowControl w:val="on"/>
            </w:pPr>
            <w:r>
              <w:rPr/>
              <w:t xml:space="preserve">and turns the shadow of death into the morning,</w:t>
            </w:r>
          </w:p>
          <w:p>
            <w:pPr>
              <w:pStyle w:val="rHP"/>
              <w:widowControl w:val="on"/>
            </w:pPr>
            <w:r>
              <w:rPr/>
              <w:t xml:space="preserve">and makes the day dark with night,</w:t>
            </w:r>
          </w:p>
          <w:p>
            <w:pPr>
              <w:pStyle w:val="rHP"/>
              <w:widowControl w:val="on"/>
            </w:pPr>
            <w:r>
              <w:rPr/>
              <w:t xml:space="preserve">who calls for the waters of the sea</w:t>
            </w:r>
          </w:p>
          <w:p>
            <w:pPr>
              <w:pStyle w:val="rHP"/>
              <w:widowControl w:val="on"/>
            </w:pPr>
            <w:r>
              <w:rPr/>
              <w:t xml:space="preserve">and pours them out on the surface of the earth,</w:t>
            </w:r>
          </w:p>
          <w:p>
            <w:pPr>
              <w:pStyle w:val="rHP"/>
              <w:widowControl w:val="on"/>
            </w:pPr>
            <w:r>
              <w:rPr/>
              <w:t xml:space="preserve">Yahweh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brings sudden destruction on the strong,</w:t>
            </w:r>
          </w:p>
          <w:p>
            <w:pPr>
              <w:pStyle w:val="rHP"/>
              <w:widowControl w:val="on"/>
            </w:pPr>
            <w:r>
              <w:rPr/>
              <w:t xml:space="preserve">so that destruction comes on the fortress.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They hate him who reproves at the gate,</w:t>
            </w:r>
          </w:p>
          <w:p>
            <w:pPr>
              <w:pStyle w:val="rHP"/>
              <w:widowControl w:val="on"/>
            </w:pPr>
            <w:r>
              <w:rPr/>
              <w:t xml:space="preserve">and they abhor him who speaks with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because you trample on the poor</w:t>
            </w:r>
          </w:p>
          <w:p>
            <w:pPr>
              <w:pStyle w:val="rHP"/>
              <w:widowControl w:val="on"/>
            </w:pPr>
            <w:r>
              <w:rPr/>
              <w:t xml:space="preserve">and take taxes of grain from him,</w:t>
            </w:r>
          </w:p>
          <w:p>
            <w:pPr>
              <w:pStyle w:val="rHP"/>
              <w:widowControl w:val="on"/>
            </w:pPr>
            <w:r>
              <w:rPr/>
              <w:t xml:space="preserve">you have built houses of cut stone</w:t>
            </w:r>
          </w:p>
          <w:p>
            <w:pPr>
              <w:pStyle w:val="rHP"/>
              <w:widowControl w:val="on"/>
            </w:pPr>
            <w:r>
              <w:rPr/>
              <w:t xml:space="preserve">but you will not live in them;</w:t>
            </w:r>
          </w:p>
          <w:p>
            <w:pPr>
              <w:pStyle w:val="rHP"/>
              <w:widowControl w:val="on"/>
            </w:pPr>
            <w:r>
              <w:rPr/>
              <w:t xml:space="preserve">you have planted pleasant vineyards</w:t>
            </w:r>
          </w:p>
          <w:p>
            <w:pPr>
              <w:pStyle w:val="rHP"/>
              <w:widowControl w:val="on"/>
            </w:pPr>
            <w:r>
              <w:rPr/>
              <w:t xml:space="preserve">but you will not drink their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 know how many are your transgressions,</w:t>
            </w:r>
          </w:p>
          <w:p>
            <w:pPr>
              <w:pStyle w:val="rHP"/>
              <w:widowControl w:val="on"/>
            </w:pPr>
            <w:r>
              <w:rPr/>
              <w:t xml:space="preserve">and how great are your sins—</w:t>
            </w:r>
          </w:p>
          <w:p>
            <w:pPr>
              <w:pStyle w:val="rHP"/>
              <w:widowControl w:val="on"/>
            </w:pPr>
            <w:r>
              <w:rPr/>
              <w:t xml:space="preserve">you who afflict the just, who take a bribe,</w:t>
            </w:r>
          </w:p>
          <w:p>
            <w:pPr>
              <w:pStyle w:val="rHP"/>
              <w:widowControl w:val="on"/>
            </w:pPr>
            <w:r>
              <w:rPr/>
              <w:t xml:space="preserve">and who turn aside the needy in the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a prudent person keeps silent</w:t>
            </w:r>
          </w:p>
          <w:p>
            <w:pPr>
              <w:pStyle w:val="rHP"/>
              <w:widowControl w:val="on"/>
            </w:pPr>
            <w:r>
              <w:rPr/>
              <w:t xml:space="preserve">in such a time,</w:t>
            </w:r>
          </w:p>
          <w:p>
            <w:pPr>
              <w:pStyle w:val="rHP"/>
              <w:widowControl w:val="on"/>
            </w:pPr>
            <w:r>
              <w:rPr/>
              <w:t xml:space="preserve">for it is an evil time.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Seek good, and not evil,</w:t>
            </w:r>
          </w:p>
          <w:p>
            <w:pPr>
              <w:pStyle w:val="rHP"/>
              <w:widowControl w:val="on"/>
            </w:pPr>
            <w:r>
              <w:rPr/>
              <w:t xml:space="preserve">that you will live;</w:t>
            </w:r>
          </w:p>
          <w:p>
            <w:pPr>
              <w:pStyle w:val="rHP"/>
              <w:widowControl w:val="on"/>
            </w:pPr>
            <w:r>
              <w:rPr/>
              <w:t xml:space="preserve">and so Yahweh, the God of Armies,</w:t>
            </w:r>
          </w:p>
          <w:p>
            <w:pPr>
              <w:pStyle w:val="rHP"/>
              <w:widowControl w:val="on"/>
            </w:pPr>
            <w:r>
              <w:rPr/>
              <w:t xml:space="preserve">will be with you, just as you have said </w:t>
            </w:r>
            <w:r>
              <w:rPr>
                <w:i/>
                <w:iCs/>
              </w:rPr>
              <w:t xml:space="preserve">he is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Hate evil, love good,</w:t>
            </w:r>
          </w:p>
          <w:p>
            <w:pPr>
              <w:pStyle w:val="rHP"/>
              <w:widowControl w:val="on"/>
            </w:pPr>
            <w:r>
              <w:rPr/>
              <w:t xml:space="preserve">and establish justice in the courts.</w:t>
            </w:r>
          </w:p>
          <w:p>
            <w:pPr>
              <w:pStyle w:val="rHP"/>
              <w:widowControl w:val="on"/>
            </w:pPr>
            <w:r>
              <w:rPr/>
              <w:t xml:space="preserve">It may be that Yahweh, the God of Armies, will be gracious</w:t>
            </w:r>
          </w:p>
          <w:p>
            <w:pPr>
              <w:pStyle w:val="rHP"/>
              <w:widowControl w:val="on"/>
            </w:pPr>
            <w:r>
              <w:rPr/>
              <w:t xml:space="preserve">to the remnant of Joseph.</w:t>
            </w:r>
          </w:p>
        </w:tc>
      </w:tr>
    </w:tbl>
    <w:p>
      <w:pPr>
        <w:pStyle w:val="rNormal"/>
        <w:widowControl w:val="on"/>
        <w:spacing w:before="240" w:after="0" w:line="240" w:lineRule="auto"/>
        <w:ind w:left="0" w:right="0"/>
        <w:jc w:val="left"/>
      </w:pPr>
      <w:r>
        <w:rPr>
          <w:rStyle w:val="rSupStyle"/>
          <w:vertAlign w:val="superscript"/>
        </w:rPr>
        <w:t xml:space="preserve">16</w:t>
      </w:r>
      <w:r>
        <w:rPr/>
        <w:t xml:space="preserve">Therefore this is what Yahweh, the God of Armies, the Lord,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“Wailing will be in all the </w:t>
            </w:r>
            <w:r>
              <w:rPr>
                <w:i/>
                <w:iCs/>
              </w:rPr>
              <w:t xml:space="preserve">town</w:t>
            </w:r>
            <w:r>
              <w:rPr/>
              <w:t xml:space="preserve"> squares;</w:t>
            </w:r>
          </w:p>
          <w:p>
            <w:pPr>
              <w:pStyle w:val="rHP"/>
              <w:widowControl w:val="on"/>
            </w:pPr>
            <w:r>
              <w:rPr/>
              <w:t xml:space="preserve">and they will say in all the streets, ‘Alas! Alas!’</w:t>
            </w:r>
          </w:p>
          <w:p>
            <w:pPr>
              <w:pStyle w:val="rHP"/>
              <w:widowControl w:val="on"/>
            </w:pPr>
            <w:r>
              <w:rPr/>
              <w:t xml:space="preserve">and they will call the farmer to mourning,</w:t>
            </w:r>
          </w:p>
          <w:p>
            <w:pPr>
              <w:pStyle w:val="rHP"/>
              <w:widowControl w:val="on"/>
            </w:pPr>
            <w:r>
              <w:rPr/>
              <w:t xml:space="preserve">and those who are skillful in lamentation to wailing.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all the vineyards there will be wailing,</w:t>
            </w:r>
          </w:p>
          <w:p>
            <w:pPr>
              <w:pStyle w:val="rHP"/>
              <w:widowControl w:val="on"/>
            </w:pPr>
            <w:r>
              <w:rPr/>
              <w:t xml:space="preserve">for I will pass through the midst of you,”</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Woe to you who desire the Day of Yahweh!</w:t>
            </w:r>
          </w:p>
          <w:p>
            <w:pPr>
              <w:pStyle w:val="rHP"/>
              <w:widowControl w:val="on"/>
            </w:pPr>
            <w:r>
              <w:rPr/>
              <w:t xml:space="preserve">Why do you long for the Day of Yahweh?</w:t>
            </w:r>
          </w:p>
          <w:p>
            <w:pPr>
              <w:pStyle w:val="rHP"/>
              <w:widowControl w:val="on"/>
            </w:pPr>
            <w:r>
              <w:rPr/>
              <w:t xml:space="preserve">It is darkness and not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as if a man fled from a lion</w:t>
            </w:r>
          </w:p>
          <w:p>
            <w:pPr>
              <w:pStyle w:val="rHP"/>
              <w:widowControl w:val="on"/>
            </w:pPr>
            <w:r>
              <w:rPr/>
              <w:t xml:space="preserve">and a bear met him,</w:t>
            </w:r>
          </w:p>
          <w:p>
            <w:pPr>
              <w:pStyle w:val="rHP"/>
              <w:widowControl w:val="on"/>
            </w:pPr>
            <w:r>
              <w:rPr/>
              <w:t xml:space="preserve">or he went into the house and leaned his hand on the wall,</w:t>
            </w:r>
          </w:p>
          <w:p>
            <w:pPr>
              <w:pStyle w:val="rHP"/>
              <w:widowControl w:val="on"/>
            </w:pPr>
            <w:r>
              <w:rPr/>
              <w:t xml:space="preserve">and a snake bit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Will not the Day of Yahweh</w:t>
            </w:r>
          </w:p>
          <w:p>
            <w:pPr>
              <w:pStyle w:val="rHP"/>
              <w:widowControl w:val="on"/>
            </w:pPr>
            <w:r>
              <w:rPr/>
              <w:t xml:space="preserve">be darkness, and not light?</w:t>
            </w:r>
          </w:p>
          <w:p>
            <w:pPr>
              <w:pStyle w:val="rHP"/>
              <w:widowControl w:val="on"/>
            </w:pPr>
            <w:r>
              <w:rPr/>
              <w:t xml:space="preserve">Even very dark, and no brightness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hate, I despise your feasts,</w:t>
            </w:r>
          </w:p>
          <w:p>
            <w:pPr>
              <w:pStyle w:val="rHP"/>
              <w:widowControl w:val="on"/>
            </w:pPr>
            <w:r>
              <w:rPr/>
              <w:t xml:space="preserve">and I cannot stand your solemn assemblies.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Even though you offer up to me</w:t>
            </w:r>
          </w:p>
          <w:p>
            <w:pPr>
              <w:pStyle w:val="rHP"/>
              <w:widowControl w:val="on"/>
            </w:pPr>
            <w:r>
              <w:rPr/>
              <w:t xml:space="preserve">your burnt offerings and your grain offerings,</w:t>
            </w:r>
          </w:p>
          <w:p>
            <w:pPr>
              <w:pStyle w:val="rHP"/>
              <w:widowControl w:val="on"/>
            </w:pPr>
            <w:r>
              <w:rPr/>
              <w:t xml:space="preserve">I will not accept them;</w:t>
            </w:r>
          </w:p>
          <w:p>
            <w:pPr>
              <w:pStyle w:val="rHP"/>
              <w:widowControl w:val="on"/>
            </w:pPr>
            <w:r>
              <w:rPr/>
              <w:t xml:space="preserve">and I will not look at</w:t>
            </w:r>
          </w:p>
          <w:p>
            <w:pPr>
              <w:pStyle w:val="rHP"/>
              <w:widowControl w:val="on"/>
            </w:pPr>
            <w:r>
              <w:rPr/>
              <w:t xml:space="preserve">the choice fellowship offerings of your fat animals.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Take away from me the noise of your songs!</w:t>
            </w:r>
          </w:p>
          <w:p>
            <w:pPr>
              <w:pStyle w:val="rHP"/>
              <w:widowControl w:val="on"/>
            </w:pPr>
            <w:r>
              <w:rPr/>
              <w:t xml:space="preserve">I will not listen to the music of your lyres.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let justice roll on like rivers,</w:t>
            </w:r>
          </w:p>
          <w:p>
            <w:pPr>
              <w:pStyle w:val="rHP"/>
              <w:widowControl w:val="on"/>
            </w:pPr>
            <w:r>
              <w:rPr/>
              <w:t xml:space="preserve">and righteousness like a mighty stream.</w:t>
            </w:r>
          </w:p>
        </w:tc>
      </w:tr>
    </w:tbl>
    <w:p>
      <w:pPr>
        <w:pStyle w:val="rNormal"/>
        <w:widowControl w:val="on"/>
        <w:spacing w:before="240" w:after="0" w:line="240" w:lineRule="auto"/>
        <w:ind w:left="0" w:right="0"/>
        <w:jc w:val="left"/>
      </w:pPr>
      <w:r>
        <w:rPr>
          <w:rStyle w:val="rSupStyle"/>
          <w:vertAlign w:val="superscript"/>
        </w:rPr>
        <w:t xml:space="preserve">25</w:t>
      </w:r>
      <w:r>
        <w:rPr/>
        <w:t xml:space="preserve">Did you bring to me sacrifices and offerings in the wilderness 40 years, O house of Israel? </w:t>
      </w:r>
      <w:r>
        <w:rPr>
          <w:rStyle w:val="rSupStyle"/>
          <w:vertAlign w:val="superscript"/>
        </w:rPr>
        <w:t xml:space="preserve">26</w:t>
      </w:r>
      <w:r>
        <w:rPr/>
        <w:t xml:space="preserve">You also carried the tent of your king and the shrine of your images, the star of your god that you made for yourselves. </w:t>
      </w:r>
      <w:r>
        <w:rPr>
          <w:rStyle w:val="rSupStyle"/>
          <w:vertAlign w:val="superscript"/>
        </w:rPr>
        <w:t xml:space="preserve">27</w:t>
      </w:r>
      <w:r>
        <w:rPr/>
        <w:t xml:space="preserve">Therefore I will cause you to go into captivity beyond Damascus,” says Yahweh, whose name is the God of Armies.</w:t>
      </w:r>
    </w:p>
    <w:p/>
    <w:p>
      <w:pPr>
        <w:pStyle w:val="rChapHead"/>
        <w:widowControl w:val="on"/>
        <w:spacing w:before="281" w:after="281" w:line="240" w:lineRule="auto"/>
        <w:ind w:left="0" w:right="0"/>
        <w:outlineLvl w:val="2"/>
      </w:pPr>
      <w:r>
        <w:rPr>
          <w:b/>
          <w:bCs/>
        </w:rPr>
        <w:t xml:space="preserve">Amos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are at ease in Zion,</w:t>
            </w:r>
          </w:p>
          <w:p>
            <w:pPr>
              <w:pStyle w:val="rHP"/>
              <w:widowControl w:val="on"/>
            </w:pPr>
            <w:r>
              <w:rPr/>
              <w:t xml:space="preserve">and to those who are secure on the mountain of Samaria,</w:t>
            </w:r>
          </w:p>
          <w:p>
            <w:pPr>
              <w:pStyle w:val="rHP"/>
              <w:widowControl w:val="on"/>
            </w:pPr>
            <w:r>
              <w:rPr/>
              <w:t xml:space="preserve">the notable men of the chief of the nations</w:t>
            </w:r>
          </w:p>
          <w:p>
            <w:pPr>
              <w:pStyle w:val="rHP"/>
              <w:widowControl w:val="on"/>
            </w:pPr>
            <w:r>
              <w:rPr/>
              <w:t xml:space="preserve">to whom the house of Israel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Go to Calneh, and see;</w:t>
            </w:r>
          </w:p>
          <w:p>
            <w:pPr>
              <w:pStyle w:val="rHP"/>
              <w:widowControl w:val="on"/>
            </w:pPr>
            <w:r>
              <w:rPr/>
              <w:t xml:space="preserve">and from there go to Hamath the great;</w:t>
            </w:r>
          </w:p>
          <w:p>
            <w:pPr>
              <w:pStyle w:val="rHP"/>
              <w:widowControl w:val="on"/>
            </w:pPr>
            <w:r>
              <w:rPr/>
              <w:t xml:space="preserve">then go down to Gath of the Philistines.</w:t>
            </w:r>
          </w:p>
          <w:p>
            <w:pPr>
              <w:pStyle w:val="rHP"/>
              <w:widowControl w:val="on"/>
            </w:pPr>
            <w:r>
              <w:rPr/>
              <w:t xml:space="preserve">Are they better than these kingdoms?</w:t>
            </w:r>
          </w:p>
          <w:p>
            <w:pPr>
              <w:pStyle w:val="rHP"/>
              <w:widowControl w:val="on"/>
            </w:pPr>
            <w:r>
              <w:rPr/>
              <w:t xml:space="preserve">Or is their territory greater than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Those who put far away the evil day</w:t>
            </w:r>
          </w:p>
          <w:p>
            <w:pPr>
              <w:pStyle w:val="rHP"/>
              <w:widowControl w:val="on"/>
            </w:pPr>
            <w:r>
              <w:rPr/>
              <w:t xml:space="preserve">and cause the seat of violence to come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lie on beds of ivory</w:t>
            </w:r>
          </w:p>
          <w:p>
            <w:pPr>
              <w:pStyle w:val="rHP"/>
              <w:widowControl w:val="on"/>
            </w:pPr>
            <w:r>
              <w:rPr/>
              <w:t xml:space="preserve">and stretch themselves on their couches</w:t>
            </w:r>
          </w:p>
          <w:p>
            <w:pPr>
              <w:pStyle w:val="rHP"/>
              <w:widowControl w:val="on"/>
            </w:pPr>
            <w:r>
              <w:rPr/>
              <w:t xml:space="preserve">and eat the lambs out of the flock</w:t>
            </w:r>
          </w:p>
          <w:p>
            <w:pPr>
              <w:pStyle w:val="rHP"/>
              <w:widowControl w:val="on"/>
            </w:pPr>
            <w:r>
              <w:rPr/>
              <w:t xml:space="preserve">and the calves out of the middle of the stall,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strum on the strings of a lyre,</w:t>
            </w:r>
          </w:p>
          <w:p>
            <w:pPr>
              <w:pStyle w:val="rHP"/>
              <w:widowControl w:val="on"/>
            </w:pPr>
            <w:r>
              <w:rPr/>
              <w:t xml:space="preserve">who invent for themselves instruments of music, like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drink wine in bowls</w:t>
            </w:r>
          </w:p>
          <w:p>
            <w:pPr>
              <w:pStyle w:val="rHP"/>
              <w:widowControl w:val="on"/>
            </w:pPr>
            <w:r>
              <w:rPr/>
              <w:t xml:space="preserve">and anoint themselves with the best oils,</w:t>
            </w:r>
          </w:p>
          <w:p>
            <w:pPr>
              <w:pStyle w:val="rHP"/>
              <w:widowControl w:val="on"/>
            </w:pPr>
            <w:r>
              <w:rPr/>
              <w:t xml:space="preserve">but they are not grieved for the affliction of Joseph.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they will now go captive</w:t>
            </w:r>
          </w:p>
          <w:p>
            <w:pPr>
              <w:pStyle w:val="rHP"/>
              <w:widowControl w:val="on"/>
            </w:pPr>
            <w:r>
              <w:rPr/>
              <w:t xml:space="preserve">with the first who go captive,</w:t>
            </w:r>
          </w:p>
          <w:p>
            <w:pPr>
              <w:pStyle w:val="rHP"/>
              <w:widowControl w:val="on"/>
            </w:pPr>
            <w:r>
              <w:rPr/>
              <w:t xml:space="preserve">and the feasting and lounging will end.”</w:t>
            </w:r>
          </w:p>
        </w:tc>
      </w:tr>
    </w:tbl>
    <w:p>
      <w:pPr>
        <w:pStyle w:val="rNormal"/>
        <w:widowControl w:val="on"/>
        <w:spacing w:before="240" w:after="0" w:line="240" w:lineRule="auto"/>
        <w:ind w:left="0" w:right="0"/>
        <w:jc w:val="left"/>
      </w:pPr>
      <w:r>
        <w:rPr>
          <w:rStyle w:val="rSupStyle"/>
          <w:vertAlign w:val="superscript"/>
        </w:rPr>
        <w:t xml:space="preserve">8</w:t>
      </w:r>
      <w:r>
        <w:rPr/>
        <w:t xml:space="preserve">The Lord Yahweh has sworn by himself, says Yahweh, the God of Armies: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abhor the pride of Jacob,</w:t>
            </w:r>
          </w:p>
          <w:p>
            <w:pPr>
              <w:pStyle w:val="rHP"/>
              <w:widowControl w:val="on"/>
            </w:pPr>
            <w:r>
              <w:rPr/>
              <w:t xml:space="preserve">and detest his fortresses.</w:t>
            </w:r>
          </w:p>
          <w:p>
            <w:pPr>
              <w:pStyle w:val="rHP"/>
              <w:widowControl w:val="on"/>
            </w:pPr>
            <w:r>
              <w:rPr/>
              <w:t xml:space="preserve">Therefore I will deliver up the city with all that is in it.”</w:t>
            </w:r>
          </w:p>
        </w:tc>
      </w:tr>
    </w:tbl>
    <w:p>
      <w:pPr>
        <w:pStyle w:val="rNormal"/>
        <w:widowControl w:val="on"/>
        <w:spacing w:before="240" w:after="0" w:line="240" w:lineRule="auto"/>
        <w:ind w:left="0" w:right="0"/>
        <w:jc w:val="left"/>
      </w:pPr>
      <w:r>
        <w:rPr>
          <w:rStyle w:val="rSupStyle"/>
          <w:vertAlign w:val="superscript"/>
        </w:rPr>
        <w:t xml:space="preserve">9</w:t>
      </w:r>
      <w:r>
        <w:rPr/>
        <w:t xml:space="preserve">It will happen, if there remain ten men in one house, that they will die. </w:t>
      </w:r>
      <w:r>
        <w:rPr>
          <w:rStyle w:val="rSupStyle"/>
          <w:vertAlign w:val="superscript"/>
        </w:rPr>
        <w:t xml:space="preserve">10</w:t>
      </w:r>
      <w:r>
        <w:rPr/>
        <w:t xml:space="preserve">When a man’s relative carries him, even he who burns him, to bring bodies out of the house, and asks him who is in the innermost parts of the house, “Is there yet any with you?”</w:t>
      </w:r>
    </w:p>
    <w:p>
      <w:pPr>
        <w:pStyle w:val="rNormal"/>
        <w:widowControl w:val="on"/>
        <w:spacing w:before="240" w:after="240" w:line="240" w:lineRule="auto"/>
        <w:ind w:left="0" w:right="0"/>
        <w:jc w:val="left"/>
      </w:pPr>
      <w:r>
        <w:rPr/>
        <w:t xml:space="preserve">And he says, “No,”</w:t>
      </w:r>
    </w:p>
    <w:p>
      <w:pPr>
        <w:pStyle w:val="rNormal"/>
        <w:widowControl w:val="on"/>
        <w:spacing w:before="240" w:after="240" w:line="240" w:lineRule="auto"/>
        <w:ind w:left="0" w:right="0"/>
        <w:jc w:val="left"/>
      </w:pPr>
      <w:r>
        <w:rPr/>
        <w:t xml:space="preserve">then he will say, “Hush! Indeed we must not mention the name of Yahweh.”</w:t>
      </w:r>
    </w:p>
    <w:p>
      <w:pPr>
        <w:pStyle w:val="rNormal"/>
        <w:widowControl w:val="on"/>
        <w:spacing w:before="240" w:after="0" w:line="240" w:lineRule="auto"/>
        <w:ind w:left="0" w:right="0"/>
        <w:jc w:val="left"/>
      </w:pPr>
      <w:r>
        <w:rPr>
          <w:rStyle w:val="rSupStyle"/>
          <w:vertAlign w:val="superscript"/>
        </w:rPr>
        <w:t xml:space="preserve">11</w:t>
      </w:r>
      <w:r>
        <w:rPr/>
        <w:t xml:space="preserve">For behold, Yahweh commands,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the great house will be smashed to pieces,</w:t>
            </w:r>
          </w:p>
          <w:p>
            <w:pPr>
              <w:pStyle w:val="rHP"/>
              <w:widowControl w:val="on"/>
            </w:pPr>
            <w:r>
              <w:rPr/>
              <w:t xml:space="preserve">and the little house into bits.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Do horses run on the rocky crags?</w:t>
            </w:r>
          </w:p>
          <w:p>
            <w:pPr>
              <w:pStyle w:val="rHP"/>
              <w:widowControl w:val="on"/>
            </w:pPr>
            <w:r>
              <w:rPr/>
              <w:t xml:space="preserve">Does one plow there with oxen?</w:t>
            </w:r>
          </w:p>
          <w:p>
            <w:pPr>
              <w:pStyle w:val="rHP"/>
              <w:widowControl w:val="on"/>
            </w:pPr>
            <w:r>
              <w:rPr/>
              <w:t xml:space="preserve">But you have turned justice into poison,</w:t>
            </w:r>
          </w:p>
          <w:p>
            <w:pPr>
              <w:pStyle w:val="rHP"/>
              <w:widowControl w:val="on"/>
            </w:pPr>
            <w:r>
              <w:rPr/>
              <w:t xml:space="preserve">and the fruit of righteousness into bitterness;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who rejoice in </w:t>
            </w:r>
            <w:r>
              <w:rPr>
                <w:i/>
                <w:iCs/>
              </w:rPr>
              <w:t xml:space="preserve">the conquest of</w:t>
            </w:r>
            <w:r>
              <w:rPr/>
              <w:t xml:space="preserve"> Lo-debar,</w:t>
            </w:r>
          </w:p>
          <w:p>
            <w:pPr>
              <w:pStyle w:val="rHP"/>
              <w:widowControl w:val="on"/>
            </w:pPr>
            <w:r>
              <w:rPr/>
              <w:t xml:space="preserve">who say, “Have we not taken for ourselves Karnaim</w:t>
            </w:r>
          </w:p>
          <w:p>
            <w:pPr>
              <w:pStyle w:val="rHP"/>
              <w:widowControl w:val="on"/>
            </w:pPr>
            <w:r>
              <w:rPr/>
              <w:t xml:space="preserve">by our own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behold, I will raise up against you a nation,</w:t>
            </w:r>
          </w:p>
          <w:p>
            <w:pPr>
              <w:pStyle w:val="rHP"/>
              <w:widowControl w:val="on"/>
            </w:pPr>
            <w:r>
              <w:rPr/>
              <w:t xml:space="preserve">house of Israel,”</w:t>
            </w:r>
          </w:p>
          <w:p>
            <w:pPr>
              <w:pStyle w:val="rHP"/>
              <w:widowControl w:val="on"/>
            </w:pPr>
            <w:r>
              <w:rPr/>
              <w:t xml:space="preserve">says Yahweh, the God of Armies;</w:t>
            </w:r>
          </w:p>
          <w:p>
            <w:pPr>
              <w:pStyle w:val="rHP"/>
              <w:widowControl w:val="on"/>
            </w:pPr>
            <w:r>
              <w:rPr/>
              <w:t xml:space="preserve">“and they will afflict</w:t>
            </w:r>
          </w:p>
          <w:p>
            <w:pPr>
              <w:pStyle w:val="rHP"/>
              <w:widowControl w:val="on"/>
            </w:pPr>
            <w:r>
              <w:rPr/>
              <w:t xml:space="preserve">you from Lebo-hamath</w:t>
            </w:r>
          </w:p>
          <w:p>
            <w:pPr>
              <w:pStyle w:val="rHP"/>
              <w:widowControl w:val="on"/>
            </w:pPr>
            <w:r>
              <w:rPr/>
              <w:t xml:space="preserve">to the brook of the Arabah.”</w:t>
            </w:r>
          </w:p>
        </w:tc>
      </w:tr>
    </w:tbl>
    <w:p/>
    <w:p>
      <w:pPr>
        <w:pStyle w:val="rChapHead"/>
        <w:widowControl w:val="on"/>
        <w:spacing w:before="281" w:after="281" w:line="240" w:lineRule="auto"/>
        <w:ind w:left="0" w:right="0"/>
        <w:outlineLvl w:val="2"/>
      </w:pPr>
      <w:r>
        <w:rPr>
          <w:b/>
          <w:bCs/>
        </w:rPr>
        <w:t xml:space="preserve">Amos Chapter 7</w:t>
      </w:r>
    </w:p>
    <w:p>
      <w:r>
        <w:rPr>
          <w:rStyle w:val="rSupStyle"/>
          <w:vertAlign w:val="superscript"/>
        </w:rPr>
        <w:t xml:space="preserve">1</w:t>
      </w:r>
      <w:r>
        <w:rPr/>
        <w:t xml:space="preserve">This is what the Lord Yahweh showed me: behold, he was forming locusts in the beginning of the shooting up of the latter growth; and behold, it was the latter growth after the king’s harvest. </w:t>
      </w:r>
      <w:r>
        <w:rPr>
          <w:rStyle w:val="rSupStyle"/>
          <w:vertAlign w:val="superscript"/>
        </w:rPr>
        <w:t xml:space="preserve">2</w:t>
      </w:r>
      <w:r>
        <w:rPr/>
        <w:t xml:space="preserve">And when they made an end of eating the grass of the land, then I said, “Lord Yahweh, forgive, I beg you! How could Jacob stand? For he is small.”
</w:t>
      </w:r>
    </w:p>
    <w:p>
      <w:pPr>
        <w:pStyle w:val="rNormal"/>
        <w:widowControl w:val="on"/>
        <w:spacing w:before="240" w:after="0" w:line="240" w:lineRule="auto"/>
        <w:ind w:left="0" w:right="0"/>
        <w:jc w:val="left"/>
      </w:pPr>
      <w:r>
        <w:rPr>
          <w:rStyle w:val="rSupStyle"/>
          <w:vertAlign w:val="superscript"/>
        </w:rPr>
        <w:t xml:space="preserve">3</w:t>
      </w:r>
      <w:r>
        <w:rPr/>
        <w:t xml:space="preserve">Yahweh changed his mind concerning this. “It will not be,” says Yahweh.</w:t>
      </w:r>
    </w:p>
    <w:p>
      <w:pPr>
        <w:pStyle w:val="rNormal"/>
        <w:widowControl w:val="on"/>
        <w:spacing w:before="240" w:after="0" w:line="240" w:lineRule="auto"/>
        <w:ind w:left="0" w:right="0"/>
        <w:jc w:val="left"/>
      </w:pPr>
      <w:r>
        <w:rPr>
          <w:rStyle w:val="rSupStyle"/>
          <w:vertAlign w:val="superscript"/>
        </w:rPr>
        <w:t xml:space="preserve">4</w:t>
      </w:r>
      <w:r>
        <w:rPr/>
        <w:t xml:space="preserve">This is what the Lord Yahweh showed me: behold, the Lord Yahweh called for judgment by fire, and it devoured the great deep, and would have eaten up the land. </w:t>
      </w:r>
      <w:r>
        <w:rPr>
          <w:rStyle w:val="rSupStyle"/>
          <w:vertAlign w:val="superscript"/>
        </w:rPr>
        <w:t xml:space="preserve">5</w:t>
      </w:r>
      <w:r>
        <w:rPr/>
        <w:t xml:space="preserve">Then I said, “Lord Yahweh, stop, I beg you! How could Jacob stand? For he is small.”</w:t>
      </w:r>
    </w:p>
    <w:p>
      <w:pPr>
        <w:pStyle w:val="rNormal"/>
        <w:widowControl w:val="on"/>
        <w:spacing w:before="240" w:after="0" w:line="240" w:lineRule="auto"/>
        <w:ind w:left="0" w:right="0"/>
        <w:jc w:val="left"/>
      </w:pPr>
      <w:r>
        <w:rPr>
          <w:rStyle w:val="rSupStyle"/>
          <w:vertAlign w:val="superscript"/>
        </w:rPr>
        <w:t xml:space="preserve">6</w:t>
      </w:r>
      <w:r>
        <w:rPr/>
        <w:t xml:space="preserve">Yahweh changed his mind concerning this. “This also will not be,” says the Lord Yahweh.</w:t>
      </w:r>
    </w:p>
    <w:p>
      <w:pPr>
        <w:pStyle w:val="rNormal"/>
        <w:widowControl w:val="on"/>
        <w:spacing w:before="240" w:after="0" w:line="240" w:lineRule="auto"/>
        <w:ind w:left="0" w:right="0"/>
        <w:jc w:val="left"/>
      </w:pPr>
      <w:r>
        <w:rPr>
          <w:rStyle w:val="rSupStyle"/>
          <w:vertAlign w:val="superscript"/>
        </w:rPr>
        <w:t xml:space="preserve">7</w:t>
      </w:r>
      <w:r>
        <w:rPr/>
        <w:t xml:space="preserve">This is what he showed me: behold, the Lord stood beside a wall made by a plumb line, with a plumb line in his hand.</w:t>
      </w:r>
    </w:p>
    <w:p>
      <w:pPr>
        <w:pStyle w:val="rNormal"/>
        <w:widowControl w:val="on"/>
        <w:spacing w:before="240" w:after="0" w:line="240" w:lineRule="auto"/>
        <w:ind w:left="0" w:right="0"/>
        <w:jc w:val="left"/>
      </w:pPr>
      <w:r>
        <w:rPr>
          <w:rStyle w:val="rSupStyle"/>
          <w:vertAlign w:val="superscript"/>
        </w:rPr>
        <w:t xml:space="preserve">8</w:t>
      </w:r>
      <w:r>
        <w:rPr/>
        <w:t xml:space="preserve">Yahweh said to me, “Amos, what do you see?”</w:t>
      </w:r>
    </w:p>
    <w:p>
      <w:pPr>
        <w:pStyle w:val="rNormal"/>
        <w:widowControl w:val="on"/>
        <w:spacing w:before="240" w:after="240" w:line="240" w:lineRule="auto"/>
        <w:ind w:left="0" w:right="0"/>
        <w:jc w:val="left"/>
      </w:pPr>
      <w:r>
        <w:rPr/>
        <w:t xml:space="preserve">I said, “A plumb line.”</w:t>
      </w:r>
    </w:p>
    <w:p>
      <w:pPr>
        <w:pStyle w:val="rNormal"/>
        <w:widowControl w:val="on"/>
        <w:spacing w:before="240" w:after="240" w:line="240" w:lineRule="auto"/>
        <w:ind w:left="0" w:right="0"/>
        <w:jc w:val="left"/>
      </w:pPr>
      <w:r>
        <w:rPr/>
        <w:t xml:space="preserve">Then the Lord said, “Behold, I will set a plumb line in the midst of my people Israel. I will not again pass by them any more.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shrines of Isaac will be desolate,</w:t>
            </w:r>
          </w:p>
          <w:p>
            <w:pPr>
              <w:pStyle w:val="rHP"/>
              <w:widowControl w:val="on"/>
            </w:pPr>
            <w:r>
              <w:rPr/>
              <w:t xml:space="preserve">the sanctuaries of Israel will be laid waste;</w:t>
            </w:r>
          </w:p>
          <w:p>
            <w:pPr>
              <w:pStyle w:val="rHP"/>
              <w:widowControl w:val="on"/>
            </w:pPr>
            <w:r>
              <w:rPr/>
              <w:t xml:space="preserve">and I will rise against the house of Jeroboam</w:t>
            </w:r>
          </w:p>
          <w:p>
            <w:pPr>
              <w:pStyle w:val="rHP"/>
              <w:widowControl w:val="on"/>
            </w:pPr>
            <w:r>
              <w:rPr/>
              <w:t xml:space="preserve">with the sword.”</w:t>
            </w:r>
          </w:p>
        </w:tc>
      </w:tr>
    </w:tbl>
    <w:p>
      <w:pPr>
        <w:pStyle w:val="rNormal"/>
        <w:widowControl w:val="on"/>
        <w:spacing w:before="240" w:after="0" w:line="240" w:lineRule="auto"/>
        <w:ind w:left="0" w:right="0"/>
        <w:jc w:val="left"/>
      </w:pPr>
      <w:r>
        <w:rPr>
          <w:rStyle w:val="rSupStyle"/>
          <w:vertAlign w:val="superscript"/>
        </w:rPr>
        <w:t xml:space="preserve">10</w:t>
      </w:r>
      <w:r>
        <w:rPr/>
        <w:t xml:space="preserve">Then Amaziah the priest of Bethel sent to Jeroboam king of Israel, saying, “Amos has conspired against you in the midst of the house of Israel. The land is not able to bear all his words. </w:t>
      </w:r>
      <w:r>
        <w:rPr>
          <w:rStyle w:val="rSupStyle"/>
          <w:vertAlign w:val="superscript"/>
        </w:rPr>
        <w:t xml:space="preserve">11</w:t>
      </w:r>
      <w:r>
        <w:rPr/>
        <w:t xml:space="preserve">For Amos says, ‘Jeroboam will die by the sword, and Israel will surely be led away captive out of his land.’”</w:t>
      </w:r>
    </w:p>
    <w:p>
      <w:pPr>
        <w:pStyle w:val="rNormal"/>
        <w:widowControl w:val="on"/>
        <w:spacing w:before="240" w:after="0" w:line="240" w:lineRule="auto"/>
        <w:ind w:left="0" w:right="0"/>
        <w:jc w:val="left"/>
      </w:pPr>
      <w:r>
        <w:rPr>
          <w:rStyle w:val="rSupStyle"/>
          <w:vertAlign w:val="superscript"/>
        </w:rPr>
        <w:t xml:space="preserve">12</w:t>
      </w:r>
      <w:r>
        <w:rPr/>
        <w:t xml:space="preserve">Amaziah also said to Amos, “O seer, go, flee away into the land of Judah, and eat bread there and prophesy there, </w:t>
      </w:r>
      <w:r>
        <w:rPr>
          <w:rStyle w:val="rSupStyle"/>
          <w:vertAlign w:val="superscript"/>
        </w:rPr>
        <w:t xml:space="preserve">13</w:t>
      </w:r>
      <w:r>
        <w:rPr/>
        <w:t xml:space="preserve">but do not prophesy again any more at Bethel, for it is the king’s sanctuary, and it is a royal house!”</w:t>
      </w:r>
    </w:p>
    <w:p>
      <w:pPr>
        <w:pStyle w:val="rNormal"/>
        <w:widowControl w:val="on"/>
        <w:spacing w:before="240" w:after="0" w:line="240" w:lineRule="auto"/>
        <w:ind w:left="0" w:right="0"/>
        <w:jc w:val="left"/>
      </w:pPr>
      <w:r>
        <w:rPr>
          <w:rStyle w:val="rSupStyle"/>
          <w:vertAlign w:val="superscript"/>
        </w:rPr>
        <w:t xml:space="preserve">14</w:t>
      </w:r>
      <w:r>
        <w:rPr/>
        <w:t xml:space="preserve">Then Amos answered Amaziah, “I was not a prophet, nor was I a prophet’s son, but I was a herdsman and a farmer of sycamore figs, </w:t>
      </w:r>
      <w:r>
        <w:rPr>
          <w:rStyle w:val="rSupStyle"/>
          <w:vertAlign w:val="superscript"/>
        </w:rPr>
        <w:t xml:space="preserve">15</w:t>
      </w:r>
      <w:r>
        <w:rPr/>
        <w:t xml:space="preserve">but Yahweh took me from following the flock, and Yahweh said to me, ‘Go, prophesy to my people Israel.’</w:t>
      </w:r>
    </w:p>
    <w:p>
      <w:pPr>
        <w:pStyle w:val="rNormal"/>
        <w:widowControl w:val="on"/>
        <w:spacing w:before="240" w:after="0" w:line="240" w:lineRule="auto"/>
        <w:ind w:left="0" w:right="0"/>
        <w:jc w:val="left"/>
      </w:pPr>
      <w:r>
        <w:rPr>
          <w:rStyle w:val="rSupStyle"/>
          <w:vertAlign w:val="superscript"/>
        </w:rPr>
        <w:t xml:space="preserve">16</w:t>
      </w:r>
      <w:r>
        <w:rPr/>
        <w:t xml:space="preserve">Now therefore listen to the word of Yahweh: You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prophesy against Israel,</w:t>
            </w:r>
          </w:p>
          <w:p>
            <w:pPr>
              <w:pStyle w:val="rHP"/>
              <w:widowControl w:val="on"/>
            </w:pPr>
            <w:r>
              <w:rPr/>
              <w:t xml:space="preserve">and do not preach against the house of Isaac.’</w:t>
            </w:r>
          </w:p>
        </w:tc>
      </w:tr>
    </w:tbl>
    <w:p>
      <w:pPr>
        <w:pStyle w:val="rNormal"/>
        <w:widowControl w:val="on"/>
        <w:spacing w:before="240" w:after="0" w:line="240" w:lineRule="auto"/>
        <w:ind w:left="0" w:right="0"/>
        <w:jc w:val="left"/>
      </w:pPr>
      <w:r>
        <w:rPr>
          <w:rStyle w:val="rSupStyle"/>
          <w:vertAlign w:val="superscript"/>
        </w:rPr>
        <w:t xml:space="preserve">17</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wife will be a prostitute in the city,</w:t>
            </w:r>
          </w:p>
          <w:p>
            <w:pPr>
              <w:pStyle w:val="rHP"/>
              <w:widowControl w:val="on"/>
            </w:pPr>
            <w:r>
              <w:rPr/>
              <w:t xml:space="preserve">and your sons and your daughters will fall by the sword,</w:t>
            </w:r>
          </w:p>
          <w:p>
            <w:pPr>
              <w:pStyle w:val="rHP"/>
              <w:widowControl w:val="on"/>
            </w:pPr>
            <w:r>
              <w:rPr/>
              <w:t xml:space="preserve">and your land will be divided by line;</w:t>
            </w:r>
          </w:p>
          <w:p>
            <w:pPr>
              <w:pStyle w:val="rHP"/>
              <w:widowControl w:val="on"/>
            </w:pPr>
            <w:r>
              <w:rPr/>
              <w:t xml:space="preserve">and you yourself will die in a land that is unclean,</w:t>
            </w:r>
          </w:p>
          <w:p>
            <w:pPr>
              <w:pStyle w:val="rHP"/>
              <w:widowControl w:val="on"/>
            </w:pPr>
            <w:r>
              <w:rPr/>
              <w:t xml:space="preserve">and Israel will surely be led away captive</w:t>
            </w:r>
          </w:p>
          <w:p>
            <w:pPr>
              <w:pStyle w:val="rHP"/>
              <w:widowControl w:val="on"/>
            </w:pPr>
            <w:r>
              <w:rPr/>
              <w:t xml:space="preserve">out of his land.’”</w:t>
            </w:r>
          </w:p>
        </w:tc>
      </w:tr>
    </w:tbl>
    <w:p/>
    <w:p>
      <w:pPr>
        <w:pStyle w:val="rChapHead"/>
        <w:widowControl w:val="on"/>
        <w:spacing w:before="281" w:after="281" w:line="240" w:lineRule="auto"/>
        <w:ind w:left="0" w:right="0"/>
        <w:outlineLvl w:val="2"/>
      </w:pPr>
      <w:r>
        <w:rPr>
          <w:b/>
          <w:bCs/>
        </w:rPr>
        <w:t xml:space="preserve">Amos Chapter 8</w:t>
      </w:r>
    </w:p>
    <w:p>
      <w:r>
        <w:rPr>
          <w:rStyle w:val="rSupStyle"/>
          <w:vertAlign w:val="superscript"/>
        </w:rPr>
        <w:t xml:space="preserve">1</w:t>
      </w:r>
      <w:r>
        <w:rPr/>
        <w:t xml:space="preserve">Thus the Lord Yahweh showed me: behold, a basket of summer fruit. </w:t>
      </w:r>
      <w:r>
        <w:rPr>
          <w:rStyle w:val="rSupStyle"/>
          <w:vertAlign w:val="superscript"/>
        </w:rPr>
        <w:t xml:space="preserve">2</w:t>
      </w:r>
      <w:r>
        <w:rPr/>
        <w:t xml:space="preserve">He said, “Amos, what do you see?”
</w:t>
      </w:r>
    </w:p>
    <w:p>
      <w:pPr>
        <w:pStyle w:val="rNormal"/>
        <w:widowControl w:val="on"/>
        <w:spacing w:before="240" w:after="240" w:line="240" w:lineRule="auto"/>
        <w:ind w:left="0" w:right="0"/>
        <w:jc w:val="left"/>
      </w:pPr>
      <w:r>
        <w:rPr/>
        <w:t xml:space="preserve">I said, “A basket of summer fruit.”</w:t>
      </w:r>
    </w:p>
    <w:p>
      <w:pPr>
        <w:pStyle w:val="rNormal"/>
        <w:widowControl w:val="on"/>
        <w:spacing w:before="240" w:after="240" w:line="240" w:lineRule="auto"/>
        <w:ind w:left="0" w:right="0"/>
        <w:jc w:val="left"/>
      </w:pPr>
      <w:r>
        <w:rPr/>
        <w:t xml:space="preserve">Then Yahweh said to me, “The end has come on my people Israel. I will not again pass by them any more. </w:t>
      </w:r>
      <w:r>
        <w:rPr>
          <w:rStyle w:val="rSupStyle"/>
          <w:vertAlign w:val="superscript"/>
        </w:rPr>
        <w:t xml:space="preserve">3</w:t>
      </w:r>
      <w:r>
        <w:rPr/>
        <w:t xml:space="preserve">The songs of the Temple will be wailings in that day,” says the Lord Yahweh. “The dead bodies will be many. In every place they will throw them out with silence.”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Hear this, you who desire to swallow up the needy,</w:t>
            </w:r>
          </w:p>
          <w:p>
            <w:pPr>
              <w:pStyle w:val="rHP"/>
              <w:widowControl w:val="on"/>
            </w:pPr>
            <w:r>
              <w:rPr/>
              <w:t xml:space="preserve">and cause the poor of the land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saying, “When will the new moon be gone,</w:t>
            </w:r>
          </w:p>
          <w:p>
            <w:pPr>
              <w:pStyle w:val="rHP"/>
              <w:widowControl w:val="on"/>
            </w:pPr>
            <w:r>
              <w:rPr/>
              <w:t xml:space="preserve">so that we can sell grain?</w:t>
            </w:r>
          </w:p>
          <w:p>
            <w:pPr>
              <w:pStyle w:val="rHP"/>
              <w:widowControl w:val="on"/>
            </w:pPr>
            <w:r>
              <w:rPr/>
              <w:t xml:space="preserve">And the Sabbath,</w:t>
            </w:r>
          </w:p>
          <w:p>
            <w:pPr>
              <w:pStyle w:val="rHP"/>
              <w:widowControl w:val="on"/>
            </w:pPr>
            <w:r>
              <w:rPr/>
              <w:t xml:space="preserve">so that we can market wheat,</w:t>
            </w:r>
          </w:p>
          <w:p>
            <w:pPr>
              <w:pStyle w:val="rHP"/>
              <w:widowControl w:val="on"/>
            </w:pPr>
            <w:r>
              <w:rPr/>
              <w:t xml:space="preserve">making the ephah small</w:t>
            </w:r>
          </w:p>
          <w:p>
            <w:pPr>
              <w:pStyle w:val="rHP"/>
              <w:widowControl w:val="on"/>
            </w:pPr>
            <w:r>
              <w:rPr/>
              <w:t xml:space="preserve">and the shekel large,</w:t>
            </w:r>
          </w:p>
          <w:p>
            <w:pPr>
              <w:pStyle w:val="rHP"/>
              <w:widowControl w:val="on"/>
            </w:pPr>
            <w:r>
              <w:rPr/>
              <w:t xml:space="preserve">and dealing deceitfully with false balances;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we may buy the poor for silver,</w:t>
            </w:r>
          </w:p>
          <w:p>
            <w:pPr>
              <w:pStyle w:val="rHP"/>
              <w:widowControl w:val="on"/>
            </w:pPr>
            <w:r>
              <w:rPr/>
              <w:t xml:space="preserve">and the needy for a pair of sandals,</w:t>
            </w:r>
          </w:p>
          <w:p>
            <w:pPr>
              <w:pStyle w:val="rHP"/>
              <w:widowControl w:val="on"/>
            </w:pPr>
            <w:r>
              <w:rPr/>
              <w:t xml:space="preserve">and sell the sweepings with the wheat?”</w:t>
            </w:r>
          </w:p>
        </w:tc>
      </w:tr>
    </w:tbl>
    <w:p>
      <w:pPr>
        <w:pStyle w:val="rNormal"/>
        <w:widowControl w:val="on"/>
        <w:spacing w:before="240" w:after="0" w:line="240" w:lineRule="auto"/>
        <w:ind w:left="0" w:right="0"/>
        <w:jc w:val="left"/>
      </w:pPr>
      <w:r>
        <w:rPr>
          <w:rStyle w:val="rSupStyle"/>
          <w:vertAlign w:val="superscript"/>
        </w:rPr>
        <w:t xml:space="preserve">7</w:t>
      </w:r>
      <w:r>
        <w:rPr/>
        <w:t xml:space="preserve">Yahweh has sworn by the pride of Jacob: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I will never forget any of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not the land tremble for this,</w:t>
            </w:r>
          </w:p>
          <w:p>
            <w:pPr>
              <w:pStyle w:val="rHP"/>
              <w:widowControl w:val="on"/>
            </w:pPr>
            <w:r>
              <w:rPr/>
              <w:t xml:space="preserve">and everyone mourn who dwells in it?</w:t>
            </w:r>
          </w:p>
          <w:p>
            <w:pPr>
              <w:pStyle w:val="rHP"/>
              <w:widowControl w:val="on"/>
            </w:pPr>
            <w:r>
              <w:rPr/>
              <w:t xml:space="preserve">Yes, it will rise up wholly like the River,</w:t>
            </w:r>
          </w:p>
          <w:p>
            <w:pPr>
              <w:pStyle w:val="rHP"/>
              <w:widowControl w:val="on"/>
            </w:pPr>
            <w:r>
              <w:rPr/>
              <w:t xml:space="preserve">and it will be stirred up and sink again</w:t>
            </w:r>
          </w:p>
          <w:p>
            <w:pPr>
              <w:pStyle w:val="rHP"/>
              <w:widowControl w:val="on"/>
            </w:pPr>
            <w:r>
              <w:rPr/>
              <w:t xml:space="preserve">like the River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says the Lord Yahweh,</w:t>
            </w:r>
          </w:p>
          <w:p>
            <w:pPr>
              <w:pStyle w:val="rHP"/>
              <w:widowControl w:val="on"/>
            </w:pPr>
            <w:r>
              <w:rPr/>
              <w:t xml:space="preserve">“that I will cause the sun to go down at noon,</w:t>
            </w:r>
          </w:p>
          <w:p>
            <w:pPr>
              <w:pStyle w:val="rHP"/>
              <w:widowControl w:val="on"/>
            </w:pPr>
            <w:r>
              <w:rPr/>
              <w:t xml:space="preserve">and I will darken the earth in the clear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turn your feasts into mourning</w:t>
            </w:r>
          </w:p>
          <w:p>
            <w:pPr>
              <w:pStyle w:val="rHP"/>
              <w:widowControl w:val="on"/>
            </w:pPr>
            <w:r>
              <w:rPr/>
              <w:t xml:space="preserve">and all your songs into lamentation,</w:t>
            </w:r>
          </w:p>
          <w:p>
            <w:pPr>
              <w:pStyle w:val="rHP"/>
              <w:widowControl w:val="on"/>
            </w:pPr>
            <w:r>
              <w:rPr/>
              <w:t xml:space="preserve">and I will make you wear sackcloth on all your bodies</w:t>
            </w:r>
          </w:p>
          <w:p>
            <w:pPr>
              <w:pStyle w:val="rHP"/>
              <w:widowControl w:val="on"/>
            </w:pPr>
            <w:r>
              <w:rPr/>
              <w:t xml:space="preserve">and baldness on every head.</w:t>
            </w:r>
          </w:p>
          <w:p>
            <w:pPr>
              <w:pStyle w:val="rHP"/>
              <w:widowControl w:val="on"/>
            </w:pPr>
            <w:r>
              <w:rPr/>
              <w:t xml:space="preserve">I will make it like the mourning for an only son,</w:t>
            </w:r>
          </w:p>
          <w:p>
            <w:pPr>
              <w:pStyle w:val="rHP"/>
              <w:widowControl w:val="on"/>
            </w:pPr>
            <w:r>
              <w:rPr/>
              <w:t xml:space="preserve">and its end like a bitter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Behold, the days come,”</w:t>
            </w:r>
          </w:p>
          <w:p>
            <w:pPr>
              <w:pStyle w:val="rHP"/>
              <w:widowControl w:val="on"/>
            </w:pPr>
            <w:r>
              <w:rPr/>
              <w:t xml:space="preserve">says the Lord Yahweh,</w:t>
            </w:r>
          </w:p>
          <w:p>
            <w:pPr>
              <w:pStyle w:val="rHP"/>
              <w:widowControl w:val="on"/>
            </w:pPr>
            <w:r>
              <w:rPr/>
              <w:t xml:space="preserve">“that I will send a famine in the land,</w:t>
            </w:r>
          </w:p>
          <w:p>
            <w:pPr>
              <w:pStyle w:val="rHP"/>
              <w:widowControl w:val="on"/>
            </w:pPr>
            <w:r>
              <w:rPr/>
              <w:t xml:space="preserve">not a famine of bread, nor a thirst for water,</w:t>
            </w:r>
          </w:p>
          <w:p>
            <w:pPr>
              <w:pStyle w:val="rHP"/>
              <w:widowControl w:val="on"/>
            </w:pPr>
            <w:r>
              <w:rPr/>
              <w:t xml:space="preserve">but of hearing the words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wander from sea to sea,</w:t>
            </w:r>
          </w:p>
          <w:p>
            <w:pPr>
              <w:pStyle w:val="rHP"/>
              <w:widowControl w:val="on"/>
            </w:pPr>
            <w:r>
              <w:rPr/>
              <w:t xml:space="preserve">and from the north even to the east;</w:t>
            </w:r>
          </w:p>
          <w:p>
            <w:pPr>
              <w:pStyle w:val="rHP"/>
              <w:widowControl w:val="on"/>
            </w:pPr>
            <w:r>
              <w:rPr/>
              <w:t xml:space="preserve">they will run back and forth to seek the word of Yahweh,</w:t>
            </w:r>
          </w:p>
          <w:p>
            <w:pPr>
              <w:pStyle w:val="rHP"/>
              <w:widowControl w:val="on"/>
            </w:pPr>
            <w:r>
              <w:rPr/>
              <w:t xml:space="preserve">and will not find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that day the beautiful virgins</w:t>
            </w:r>
          </w:p>
          <w:p>
            <w:pPr>
              <w:pStyle w:val="rHP"/>
              <w:widowControl w:val="on"/>
            </w:pPr>
            <w:r>
              <w:rPr/>
              <w:t xml:space="preserve">and the young men will faint for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Those who swear by the sin of Samaria</w:t>
            </w:r>
          </w:p>
          <w:p>
            <w:pPr>
              <w:pStyle w:val="rHP"/>
              <w:widowControl w:val="on"/>
            </w:pPr>
            <w:r>
              <w:rPr/>
              <w:t xml:space="preserve">and </w:t>
            </w:r>
            <w:r>
              <w:rPr>
                <w:i/>
                <w:iCs/>
              </w:rPr>
              <w:t xml:space="preserve">also</w:t>
            </w:r>
            <w:r>
              <w:rPr/>
              <w:t xml:space="preserve"> say, ‘As your god lives, O Dan,’</w:t>
            </w:r>
          </w:p>
          <w:p>
            <w:pPr>
              <w:pStyle w:val="rHP"/>
              <w:widowControl w:val="on"/>
            </w:pPr>
            <w:r>
              <w:rPr/>
              <w:t xml:space="preserve">and, ‘As the Way of Beer-sheba lives.’</w:t>
            </w:r>
          </w:p>
          <w:p>
            <w:pPr>
              <w:pStyle w:val="rHP"/>
              <w:widowControl w:val="on"/>
            </w:pPr>
            <w:r>
              <w:rPr/>
              <w:t xml:space="preserve">They will fall, and never rise up again.”</w:t>
            </w:r>
          </w:p>
        </w:tc>
      </w:tr>
    </w:tbl>
    <w:p/>
    <w:p>
      <w:pPr>
        <w:pStyle w:val="rChapHead"/>
        <w:widowControl w:val="on"/>
        <w:spacing w:before="281" w:after="281" w:line="240" w:lineRule="auto"/>
        <w:ind w:left="0" w:right="0"/>
        <w:outlineLvl w:val="2"/>
      </w:pPr>
      <w:r>
        <w:rPr>
          <w:b/>
          <w:bCs/>
        </w:rPr>
        <w:t xml:space="preserve">Amos Chapter 9</w:t>
      </w:r>
    </w:p>
    <w:p>
      <w:pPr>
        <w:pStyle w:val="rNormal"/>
        <w:widowControl w:val="on"/>
        <w:spacing w:before="240" w:after="0" w:line="240" w:lineRule="auto"/>
        <w:ind w:left="0" w:right="0"/>
        <w:jc w:val="left"/>
      </w:pPr>
      <w:r>
        <w:rPr>
          <w:rStyle w:val="rSupStyle"/>
          <w:vertAlign w:val="superscript"/>
        </w:rPr>
        <w:t xml:space="preserve">1</w:t>
      </w:r>
      <w:r>
        <w:rPr/>
        <w:t xml:space="preserve">I saw the Lord standing beside the altar,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“Strike the tops of the pillars</w:t>
            </w:r>
          </w:p>
          <w:p>
            <w:pPr>
              <w:pStyle w:val="rHP"/>
              <w:widowControl w:val="on"/>
            </w:pPr>
            <w:r>
              <w:rPr/>
              <w:t xml:space="preserve">so that the thresholds shake,</w:t>
            </w:r>
          </w:p>
          <w:p>
            <w:pPr>
              <w:pStyle w:val="rHP"/>
              <w:widowControl w:val="on"/>
            </w:pPr>
            <w:r>
              <w:rPr/>
              <w:t xml:space="preserve">and break them in pieces on the heads of all of them;</w:t>
            </w:r>
          </w:p>
          <w:p>
            <w:pPr>
              <w:pStyle w:val="rHP"/>
              <w:widowControl w:val="on"/>
            </w:pPr>
            <w:r>
              <w:rPr/>
              <w:t xml:space="preserve">and I will kill the last of them with the sword.</w:t>
            </w:r>
          </w:p>
          <w:p>
            <w:pPr>
              <w:pStyle w:val="rHP"/>
              <w:widowControl w:val="on"/>
            </w:pPr>
            <w:r>
              <w:rPr/>
              <w:t xml:space="preserve">Not one of them will flee away from there,</w:t>
            </w:r>
          </w:p>
          <w:p>
            <w:pPr>
              <w:pStyle w:val="rHP"/>
              <w:widowControl w:val="on"/>
            </w:pPr>
            <w:r>
              <w:rPr/>
              <w:t xml:space="preserve">and not one of them will escape from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Though they dig into Sheol,</w:t>
            </w:r>
          </w:p>
          <w:p>
            <w:pPr>
              <w:pStyle w:val="rHP"/>
              <w:widowControl w:val="on"/>
            </w:pPr>
            <w:r>
              <w:rPr/>
              <w:t xml:space="preserve">my hand will capture them there;</w:t>
            </w:r>
          </w:p>
          <w:p>
            <w:pPr>
              <w:pStyle w:val="rHP"/>
              <w:widowControl w:val="on"/>
            </w:pPr>
            <w:r>
              <w:rPr/>
              <w:t xml:space="preserve">and though they climb up to heaven,</w:t>
            </w:r>
          </w:p>
          <w:p>
            <w:pPr>
              <w:pStyle w:val="rHP"/>
              <w:widowControl w:val="on"/>
            </w:pPr>
            <w:r>
              <w:rPr/>
              <w:t xml:space="preserve">from there I will bring them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though they hide themselves</w:t>
            </w:r>
          </w:p>
          <w:p>
            <w:pPr>
              <w:pStyle w:val="rHP"/>
              <w:widowControl w:val="on"/>
            </w:pPr>
            <w:r>
              <w:rPr/>
              <w:t xml:space="preserve">on the top of </w:t>
            </w:r>
            <w:r>
              <w:rPr>
                <w:i/>
                <w:iCs/>
              </w:rPr>
              <w:t xml:space="preserve">Mount</w:t>
            </w:r>
            <w:r>
              <w:rPr/>
              <w:t xml:space="preserve"> Carmel,</w:t>
            </w:r>
          </w:p>
          <w:p>
            <w:pPr>
              <w:pStyle w:val="rHP"/>
              <w:widowControl w:val="on"/>
            </w:pPr>
            <w:r>
              <w:rPr/>
              <w:t xml:space="preserve">I will search them out and capture them there;</w:t>
            </w:r>
          </w:p>
          <w:p>
            <w:pPr>
              <w:pStyle w:val="rHP"/>
              <w:widowControl w:val="on"/>
            </w:pPr>
            <w:r>
              <w:rPr/>
              <w:t xml:space="preserve">and though they are hidden from my sight</w:t>
            </w:r>
          </w:p>
          <w:p>
            <w:pPr>
              <w:pStyle w:val="rHP"/>
              <w:widowControl w:val="on"/>
            </w:pPr>
            <w:r>
              <w:rPr/>
              <w:t xml:space="preserve">on the bottom of the sea,</w:t>
            </w:r>
          </w:p>
          <w:p>
            <w:pPr>
              <w:pStyle w:val="rHP"/>
              <w:widowControl w:val="on"/>
            </w:pPr>
            <w:r>
              <w:rPr/>
              <w:t xml:space="preserve">I will command the serpent,</w:t>
            </w:r>
          </w:p>
          <w:p>
            <w:pPr>
              <w:pStyle w:val="rHP"/>
              <w:widowControl w:val="on"/>
            </w:pPr>
            <w:r>
              <w:rPr/>
              <w:t xml:space="preserve">and it will bite them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Though they go into captivity</w:t>
            </w:r>
          </w:p>
          <w:p>
            <w:pPr>
              <w:pStyle w:val="rHP"/>
              <w:widowControl w:val="on"/>
            </w:pPr>
            <w:r>
              <w:rPr/>
              <w:t xml:space="preserve">before their enemies,</w:t>
            </w:r>
          </w:p>
          <w:p>
            <w:pPr>
              <w:pStyle w:val="rHP"/>
              <w:widowControl w:val="on"/>
            </w:pPr>
            <w:r>
              <w:rPr/>
              <w:t xml:space="preserve">I will command the sword there,</w:t>
            </w:r>
          </w:p>
          <w:p>
            <w:pPr>
              <w:pStyle w:val="rHP"/>
              <w:widowControl w:val="on"/>
            </w:pPr>
            <w:r>
              <w:rPr/>
              <w:t xml:space="preserve">and it will kill them.</w:t>
            </w:r>
          </w:p>
          <w:p>
            <w:pPr>
              <w:pStyle w:val="rHP"/>
              <w:widowControl w:val="on"/>
            </w:pPr>
            <w:r>
              <w:rPr/>
              <w:t xml:space="preserve">I will set my eyes on them for evil</w:t>
            </w:r>
          </w:p>
          <w:p>
            <w:pPr>
              <w:pStyle w:val="rHP"/>
              <w:widowControl w:val="on"/>
            </w:pPr>
            <w:r>
              <w:rPr/>
              <w:t xml:space="preserve">and not for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the Lord, Yahweh of Armies,</w:t>
            </w:r>
          </w:p>
          <w:p>
            <w:pPr>
              <w:pStyle w:val="rHP"/>
              <w:widowControl w:val="on"/>
            </w:pPr>
            <w:r>
              <w:rPr/>
              <w:t xml:space="preserve">is he who touches the land and it melts,</w:t>
            </w:r>
          </w:p>
          <w:p>
            <w:pPr>
              <w:pStyle w:val="rHP"/>
              <w:widowControl w:val="on"/>
            </w:pPr>
            <w:r>
              <w:rPr/>
              <w:t xml:space="preserve">and all who dwell in it will mourn;</w:t>
            </w:r>
          </w:p>
          <w:p>
            <w:pPr>
              <w:pStyle w:val="rHP"/>
              <w:widowControl w:val="on"/>
            </w:pPr>
            <w:r>
              <w:rPr/>
              <w:t xml:space="preserve">and all of it will rise up like the </w:t>
            </w:r>
            <w:r>
              <w:rPr>
                <w:i/>
                <w:iCs/>
              </w:rPr>
              <w:t xml:space="preserve">Nile</w:t>
            </w:r>
            <w:r>
              <w:rPr/>
              <w:t xml:space="preserve"> River,</w:t>
            </w:r>
          </w:p>
          <w:p>
            <w:pPr>
              <w:pStyle w:val="rHP"/>
              <w:widowControl w:val="on"/>
            </w:pPr>
            <w:r>
              <w:rPr/>
              <w:t xml:space="preserve">and will sink again, like the River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is he who builds his rooms in the heavens</w:t>
            </w:r>
          </w:p>
          <w:p>
            <w:pPr>
              <w:pStyle w:val="rHP"/>
              <w:widowControl w:val="on"/>
            </w:pPr>
            <w:r>
              <w:rPr/>
              <w:t xml:space="preserve">and has founded his vault on the earth;</w:t>
            </w:r>
          </w:p>
          <w:p>
            <w:pPr>
              <w:pStyle w:val="rHP"/>
              <w:widowControl w:val="on"/>
            </w:pPr>
            <w:r>
              <w:rPr/>
              <w:t xml:space="preserve">he who calls for the waters of the sea</w:t>
            </w:r>
          </w:p>
          <w:p>
            <w:pPr>
              <w:pStyle w:val="rHP"/>
              <w:widowControl w:val="on"/>
            </w:pPr>
            <w:r>
              <w:rPr/>
              <w:t xml:space="preserve">and pours them out on the surface of the earth—</w:t>
            </w:r>
          </w:p>
          <w:p>
            <w:pPr>
              <w:pStyle w:val="rHP"/>
              <w:widowControl w:val="on"/>
            </w:pPr>
            <w:r>
              <w:rPr/>
              <w:t xml:space="preserve">Yahweh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Are you not like the children of the Ethiopians to me, children of Israel?”</w:t>
            </w:r>
          </w:p>
          <w:p>
            <w:pPr>
              <w:pStyle w:val="rHP"/>
              <w:widowControl w:val="on"/>
            </w:pPr>
            <w:r>
              <w:rPr/>
              <w:t xml:space="preserve">says Yahweh.</w:t>
            </w:r>
          </w:p>
          <w:p>
            <w:pPr>
              <w:pStyle w:val="rHP"/>
              <w:widowControl w:val="on"/>
            </w:pPr>
            <w:r>
              <w:rPr/>
              <w:t xml:space="preserve">“Did I not bring Israel up out of the land of Egypt,</w:t>
            </w:r>
          </w:p>
          <w:p>
            <w:pPr>
              <w:pStyle w:val="rHP"/>
              <w:widowControl w:val="on"/>
            </w:pPr>
            <w:r>
              <w:rPr/>
              <w:t xml:space="preserve">and the Philistines from Caphtor,</w:t>
            </w:r>
          </w:p>
          <w:p>
            <w:pPr>
              <w:pStyle w:val="rHP"/>
              <w:widowControl w:val="on"/>
            </w:pPr>
            <w:r>
              <w:rPr/>
              <w:t xml:space="preserve">and the Syrians from Kir?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Behold, the eyes of the Lord Yahweh</w:t>
            </w:r>
          </w:p>
          <w:p>
            <w:pPr>
              <w:pStyle w:val="rHP"/>
              <w:widowControl w:val="on"/>
            </w:pPr>
            <w:r>
              <w:rPr/>
              <w:t xml:space="preserve">are on the sinful kingdom,</w:t>
            </w:r>
          </w:p>
          <w:p>
            <w:pPr>
              <w:pStyle w:val="rHP"/>
              <w:widowControl w:val="on"/>
            </w:pPr>
            <w:r>
              <w:rPr/>
              <w:t xml:space="preserve">and I will destroy it</w:t>
            </w:r>
          </w:p>
          <w:p>
            <w:pPr>
              <w:pStyle w:val="rHP"/>
              <w:widowControl w:val="on"/>
            </w:pPr>
            <w:r>
              <w:rPr/>
              <w:t xml:space="preserve">from off the face of the earth;</w:t>
            </w:r>
          </w:p>
          <w:p>
            <w:pPr>
              <w:pStyle w:val="rHP"/>
              <w:widowControl w:val="on"/>
            </w:pPr>
            <w:r>
              <w:rPr/>
              <w:t xml:space="preserve">except that I will not utterly destroy</w:t>
            </w:r>
            <w:r>
              <w:rPr>
                <w:rStyle w:val="FootnoteReference"/>
              </w:rPr>
              <w:footnoteReference w:id="13592"/>
            </w:r>
            <w:r>
              <w:rPr/>
              <w:t xml:space="preserve"> the house of Jacob,”</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I will command,</w:t>
            </w:r>
          </w:p>
          <w:p>
            <w:pPr>
              <w:pStyle w:val="rHP"/>
              <w:widowControl w:val="on"/>
            </w:pPr>
            <w:r>
              <w:rPr/>
              <w:t xml:space="preserve">and I will sift the house of Israel</w:t>
            </w:r>
          </w:p>
          <w:p>
            <w:pPr>
              <w:pStyle w:val="rHP"/>
              <w:widowControl w:val="on"/>
            </w:pPr>
            <w:r>
              <w:rPr/>
              <w:t xml:space="preserve">among all the nations</w:t>
            </w:r>
          </w:p>
          <w:p>
            <w:pPr>
              <w:pStyle w:val="rHP"/>
              <w:widowControl w:val="on"/>
            </w:pPr>
            <w:r>
              <w:rPr/>
              <w:t xml:space="preserve">as grain is sifted in a sieve,</w:t>
            </w:r>
          </w:p>
          <w:p>
            <w:pPr>
              <w:pStyle w:val="rHP"/>
              <w:widowControl w:val="on"/>
            </w:pPr>
            <w:r>
              <w:rPr/>
              <w:t xml:space="preserve">yet not the least kernel will fall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the sinners of my people will die by the sword,</w:t>
            </w:r>
          </w:p>
          <w:p>
            <w:pPr>
              <w:pStyle w:val="rHP"/>
              <w:widowControl w:val="on"/>
            </w:pPr>
            <w:r>
              <w:rPr/>
              <w:t xml:space="preserve">who say, ‘Evil won’t overtake nor meet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In that day</w:t>
            </w:r>
          </w:p>
          <w:p>
            <w:pPr>
              <w:pStyle w:val="rHP"/>
              <w:widowControl w:val="on"/>
            </w:pPr>
            <w:r>
              <w:rPr/>
              <w:t xml:space="preserve">I will raise up David’s booth that is fallen,</w:t>
            </w:r>
          </w:p>
          <w:p>
            <w:pPr>
              <w:pStyle w:val="rHP"/>
              <w:widowControl w:val="on"/>
            </w:pPr>
            <w:r>
              <w:rPr/>
              <w:t xml:space="preserve">and close up its gaps,</w:t>
            </w:r>
          </w:p>
          <w:p>
            <w:pPr>
              <w:pStyle w:val="rHP"/>
              <w:widowControl w:val="on"/>
            </w:pPr>
            <w:r>
              <w:rPr/>
              <w:t xml:space="preserve">and I will raise up its ruins,</w:t>
            </w:r>
          </w:p>
          <w:p>
            <w:pPr>
              <w:pStyle w:val="rHP"/>
              <w:widowControl w:val="on"/>
            </w:pPr>
            <w:r>
              <w:rPr/>
              <w:t xml:space="preserve">and I will build it as in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that they may possess</w:t>
            </w:r>
          </w:p>
          <w:p>
            <w:pPr>
              <w:pStyle w:val="rHP"/>
              <w:widowControl w:val="on"/>
            </w:pPr>
            <w:r>
              <w:rPr/>
              <w:t xml:space="preserve">the remnant of Edom,</w:t>
            </w:r>
          </w:p>
          <w:p>
            <w:pPr>
              <w:pStyle w:val="rHP"/>
              <w:widowControl w:val="on"/>
            </w:pPr>
            <w:r>
              <w:rPr/>
              <w:t xml:space="preserve">and all the nations</w:t>
            </w:r>
          </w:p>
          <w:p>
            <w:pPr>
              <w:pStyle w:val="rHP"/>
              <w:widowControl w:val="on"/>
            </w:pPr>
            <w:r>
              <w:rPr/>
              <w:t xml:space="preserve">who are called by my name,”</w:t>
            </w:r>
          </w:p>
          <w:p>
            <w:pPr>
              <w:pStyle w:val="rHP"/>
              <w:widowControl w:val="on"/>
            </w:pPr>
            <w:r>
              <w:rPr/>
              <w:t xml:space="preserve">says Yahweh who does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“Behold, the days are coming,”</w:t>
            </w:r>
          </w:p>
          <w:p>
            <w:pPr>
              <w:pStyle w:val="rHP"/>
              <w:widowControl w:val="on"/>
            </w:pPr>
            <w:r>
              <w:rPr/>
              <w:t xml:space="preserve">says Yahweh,</w:t>
            </w:r>
          </w:p>
          <w:p>
            <w:pPr>
              <w:pStyle w:val="rHP"/>
              <w:widowControl w:val="on"/>
            </w:pPr>
            <w:r>
              <w:rPr/>
              <w:t xml:space="preserve">“that the plowman will overtake the reaper,</w:t>
            </w:r>
          </w:p>
          <w:p>
            <w:pPr>
              <w:pStyle w:val="rHP"/>
              <w:widowControl w:val="on"/>
            </w:pPr>
            <w:r>
              <w:rPr/>
              <w:t xml:space="preserve">and the one treading grapes </w:t>
            </w:r>
            <w:r>
              <w:rPr>
                <w:i/>
                <w:iCs/>
              </w:rPr>
              <w:t xml:space="preserve">will overtake</w:t>
            </w:r>
            <w:r>
              <w:rPr/>
              <w:t xml:space="preserve"> the one who sows seed;</w:t>
            </w:r>
          </w:p>
          <w:p>
            <w:pPr>
              <w:pStyle w:val="rHP"/>
              <w:widowControl w:val="on"/>
            </w:pPr>
            <w:r>
              <w:rPr/>
              <w:t xml:space="preserve">and sweet wine will drip from the mountains</w:t>
            </w:r>
          </w:p>
          <w:p>
            <w:pPr>
              <w:pStyle w:val="rHP"/>
              <w:widowControl w:val="on"/>
            </w:pPr>
            <w:r>
              <w:rPr/>
              <w:t xml:space="preserve">and the hills will flow with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bring my people Israel back from captivity,</w:t>
            </w:r>
          </w:p>
          <w:p>
            <w:pPr>
              <w:pStyle w:val="rHP"/>
              <w:widowControl w:val="on"/>
            </w:pPr>
            <w:r>
              <w:rPr/>
              <w:t xml:space="preserve">and they will rebuild the ruined cities and inhabit them;</w:t>
            </w:r>
          </w:p>
          <w:p>
            <w:pPr>
              <w:pStyle w:val="rHP"/>
              <w:widowControl w:val="on"/>
            </w:pPr>
            <w:r>
              <w:rPr/>
              <w:t xml:space="preserve">and they will plant vineyards and drink wine from them.</w:t>
            </w:r>
          </w:p>
          <w:p>
            <w:pPr>
              <w:pStyle w:val="rHP"/>
              <w:widowControl w:val="on"/>
            </w:pPr>
            <w:r>
              <w:rPr/>
              <w:t xml:space="preserve">They will also make gardens and eat their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plant them on their land,</w:t>
            </w:r>
          </w:p>
          <w:p>
            <w:pPr>
              <w:pStyle w:val="rHP"/>
              <w:widowControl w:val="on"/>
            </w:pPr>
            <w:r>
              <w:rPr/>
              <w:t xml:space="preserve">and they will no more be plucked up</w:t>
            </w:r>
          </w:p>
          <w:p>
            <w:pPr>
              <w:pStyle w:val="rHP"/>
              <w:widowControl w:val="on"/>
            </w:pPr>
            <w:r>
              <w:rPr/>
              <w:t xml:space="preserve">out of their land that I have given them,”</w:t>
            </w:r>
          </w:p>
          <w:p>
            <w:pPr>
              <w:pStyle w:val="rHP"/>
              <w:widowControl w:val="on"/>
            </w:pPr>
            <w:r>
              <w:rPr/>
              <w:t xml:space="preserve">says Yahweh your God.</w:t>
            </w:r>
          </w:p>
        </w:tc>
      </w:tr>
    </w:tbl>
    <w:p/>
    <w:p>
      <w:r>
        <w:br w:type="page"/>
      </w:r>
    </w:p>
    <w:sectPr xmlns:w="http://schemas.openxmlformats.org/wordprocessingml/2006/main" w:rsidR="00044D3F" w:rsidSect="001A2279">
      <w:footerReference xmlns:r="http://schemas.openxmlformats.org/officeDocument/2006/relationships" w:type="default" r:id="rId6026684eb81d0f85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1388589"/>
      <w:docPartObj>
        <w:docPartGallery w:val="Page Numbers (Bottom of Page)"/>
        <w:docPartUnique/>
      </w:docPartObj>
    </w:sdtPr>
    <w:sdtContent>
      <w:sdt>
        <w:sdtPr>
          <w:id w:val="50259771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851">
    <w:p>
      <w:pPr>
        <w:pStyle w:val="FootnoteText"/>
      </w:pPr>
      <w:r>
        <w:rPr>
          <w:rStyle w:val="FootnoteReference"/>
        </w:rPr>
        <w:footnoteRef/>
      </w:r>
      <w:r>
        <w:t xml:space="preserve">
          <w:r>
            <w:t xml:space="preserve">
              <w:r>
                <w:t xml:space="preserve"> I.e., idols</w:t>
              </w:r>
            </w:t>
          </w:r>
        </w:t>
      </w:r>
    </w:p>
  </w:footnote>
  <w:footnote w:id="26746">
    <w:p>
      <w:pPr>
        <w:pStyle w:val="FootnoteText"/>
      </w:pPr>
      <w:r>
        <w:rPr>
          <w:rStyle w:val="FootnoteReference"/>
        </w:rPr>
        <w:footnoteRef/>
      </w:r>
      <w:r>
        <w:t xml:space="preserve">
          <w:r>
            <w:t xml:space="preserve">
              <w:r>
                <w:t xml:space="preserve"> Wormwood was used figuratively for bitterness.</w:t>
              </w:r>
            </w:t>
          </w:r>
        </w:t>
      </w:r>
    </w:p>
  </w:footnote>
  <w:footnote w:id="13592">
    <w:p>
      <w:pPr>
        <w:pStyle w:val="FootnoteText"/>
      </w:pPr>
      <w:r>
        <w:rPr>
          <w:rStyle w:val="FootnoteReference"/>
        </w:rPr>
        <w:footnoteRef/>
      </w:r>
      <w:r>
        <w:t xml:space="preserve">
          <w:r>
            <w:t xml:space="preserve">
              <w:r>
                <w:t xml:space="preserve"> Lit. “destroy destroy”</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0055118">
    <w:multiLevelType w:val="hybridMultilevel"/>
    <w:lvl w:ilvl="0" w:tplc="98283643">
      <w:start w:val="1"/>
      <w:numFmt w:val="decimal"/>
      <w:lvlText w:val="%1."/>
      <w:lvlJc w:val="left"/>
      <w:pPr>
        <w:ind w:left="720" w:hanging="360"/>
      </w:pPr>
    </w:lvl>
    <w:lvl w:ilvl="1" w:tplc="98283643" w:tentative="1">
      <w:start w:val="1"/>
      <w:numFmt w:val="lowerLetter"/>
      <w:lvlText w:val="%2."/>
      <w:lvlJc w:val="left"/>
      <w:pPr>
        <w:ind w:left="1440" w:hanging="360"/>
      </w:pPr>
    </w:lvl>
    <w:lvl w:ilvl="2" w:tplc="98283643" w:tentative="1">
      <w:start w:val="1"/>
      <w:numFmt w:val="lowerRoman"/>
      <w:lvlText w:val="%3."/>
      <w:lvlJc w:val="right"/>
      <w:pPr>
        <w:ind w:left="2160" w:hanging="180"/>
      </w:pPr>
    </w:lvl>
    <w:lvl w:ilvl="3" w:tplc="98283643" w:tentative="1">
      <w:start w:val="1"/>
      <w:numFmt w:val="decimal"/>
      <w:lvlText w:val="%4."/>
      <w:lvlJc w:val="left"/>
      <w:pPr>
        <w:ind w:left="2880" w:hanging="360"/>
      </w:pPr>
    </w:lvl>
    <w:lvl w:ilvl="4" w:tplc="98283643" w:tentative="1">
      <w:start w:val="1"/>
      <w:numFmt w:val="lowerLetter"/>
      <w:lvlText w:val="%5."/>
      <w:lvlJc w:val="left"/>
      <w:pPr>
        <w:ind w:left="3600" w:hanging="360"/>
      </w:pPr>
    </w:lvl>
    <w:lvl w:ilvl="5" w:tplc="98283643" w:tentative="1">
      <w:start w:val="1"/>
      <w:numFmt w:val="lowerRoman"/>
      <w:lvlText w:val="%6."/>
      <w:lvlJc w:val="right"/>
      <w:pPr>
        <w:ind w:left="4320" w:hanging="180"/>
      </w:pPr>
    </w:lvl>
    <w:lvl w:ilvl="6" w:tplc="98283643" w:tentative="1">
      <w:start w:val="1"/>
      <w:numFmt w:val="decimal"/>
      <w:lvlText w:val="%7."/>
      <w:lvlJc w:val="left"/>
      <w:pPr>
        <w:ind w:left="5040" w:hanging="360"/>
      </w:pPr>
    </w:lvl>
    <w:lvl w:ilvl="7" w:tplc="98283643" w:tentative="1">
      <w:start w:val="1"/>
      <w:numFmt w:val="lowerLetter"/>
      <w:lvlText w:val="%8."/>
      <w:lvlJc w:val="left"/>
      <w:pPr>
        <w:ind w:left="5760" w:hanging="360"/>
      </w:pPr>
    </w:lvl>
    <w:lvl w:ilvl="8" w:tplc="98283643" w:tentative="1">
      <w:start w:val="1"/>
      <w:numFmt w:val="lowerRoman"/>
      <w:lvlText w:val="%9."/>
      <w:lvlJc w:val="right"/>
      <w:pPr>
        <w:ind w:left="6480" w:hanging="180"/>
      </w:pPr>
    </w:lvl>
  </w:abstractNum>
  <w:abstractNum w:abstractNumId="22654">
    <w:multiLevelType w:val="hybridMultilevel"/>
    <w:lvl w:ilvl="0" w:tplc="8905784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654">
    <w:abstractNumId w:val="22654"/>
  </w:num>
  <w:num w:numId="30055118">
    <w:abstractNumId w:val="300551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93600887" Type="http://schemas.openxmlformats.org/officeDocument/2006/relationships/numbering" Target="numbering.xml"/><Relationship Id="rId451507576" Type="http://schemas.openxmlformats.org/officeDocument/2006/relationships/comments" Target="comments.xml"/><Relationship Id="rId6026684eb81d0f85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REV_Amos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