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380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Joel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Joel, the son of Pethuel: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 this, you elders,</w:t>
            </w:r>
          </w:p>
          <w:p>
            <w:pPr>
              <w:pStyle w:val="rHP"/>
              <w:widowControl w:val="on"/>
            </w:pPr>
            <w:r>
              <w:rPr/>
              <w:t xml:space="preserve">And listen, all you inhabitants of the land.</w:t>
            </w:r>
          </w:p>
          <w:p>
            <w:pPr>
              <w:pStyle w:val="rHP"/>
              <w:widowControl w:val="on"/>
            </w:pPr>
            <w:r>
              <w:rPr/>
              <w:t xml:space="preserve">Has this ever happened in your days,</w:t>
            </w:r>
          </w:p>
          <w:p>
            <w:pPr>
              <w:pStyle w:val="rHP"/>
              <w:widowControl w:val="on"/>
            </w:pPr>
            <w:r>
              <w:rPr/>
              <w:t xml:space="preserve">or in the days of your fathers?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your children about it,</w:t>
            </w:r>
          </w:p>
          <w:p>
            <w:pPr>
              <w:pStyle w:val="rHP"/>
              <w:widowControl w:val="on"/>
            </w:pPr>
            <w:r>
              <w:rPr/>
              <w:t xml:space="preserve">and have your children tell their children,</w:t>
            </w:r>
          </w:p>
          <w:p>
            <w:pPr>
              <w:pStyle w:val="rHP"/>
              <w:widowControl w:val="on"/>
            </w:pPr>
            <w:r>
              <w:rPr/>
              <w:t xml:space="preserve">and their children, another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the swarming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great locust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great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grasshopper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grasshopper has left,</w:t>
            </w:r>
          </w:p>
          <w:p>
            <w:pPr>
              <w:pStyle w:val="rHP"/>
              <w:widowControl w:val="on"/>
            </w:pPr>
            <w:r>
              <w:rPr/>
              <w:t xml:space="preserve">the caterpillar has eaten.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Wake up, you drunkards, and weep!</w:t>
            </w:r>
          </w:p>
          <w:p>
            <w:pPr>
              <w:pStyle w:val="rHP"/>
              <w:widowControl w:val="on"/>
            </w:pPr>
            <w:r>
              <w:rPr/>
              <w:t xml:space="preserve">Wail, all you drinkers of wine,</w:t>
            </w:r>
          </w:p>
          <w:p>
            <w:pPr>
              <w:pStyle w:val="rHP"/>
              <w:widowControl w:val="on"/>
            </w:pPr>
            <w:r>
              <w:rPr/>
              <w:t xml:space="preserve">because of the sweet wine,</w:t>
            </w:r>
          </w:p>
          <w:p>
            <w:pPr>
              <w:pStyle w:val="rHP"/>
              <w:widowControl w:val="on"/>
            </w:pPr>
            <w:r>
              <w:rPr/>
              <w:t xml:space="preserve">for it will be cut off from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nation has come up on my land,</w:t>
            </w:r>
          </w:p>
          <w:p>
            <w:pPr>
              <w:pStyle w:val="rHP"/>
              <w:widowControl w:val="on"/>
            </w:pPr>
            <w:r>
              <w:rPr/>
              <w:t xml:space="preserve">strong, and without number.</w:t>
            </w:r>
          </w:p>
          <w:p>
            <w:pPr>
              <w:pStyle w:val="rHP"/>
              <w:widowControl w:val="on"/>
            </w:pPr>
            <w:r>
              <w:rPr/>
              <w:t xml:space="preserve">His teeth are the teeth of a lion,</w:t>
            </w:r>
          </w:p>
          <w:p>
            <w:pPr>
              <w:pStyle w:val="rHP"/>
              <w:widowControl w:val="on"/>
            </w:pPr>
            <w:r>
              <w:rPr/>
              <w:t xml:space="preserve">and he has the fangs of a lioness.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laid my vine waste,</w:t>
            </w:r>
          </w:p>
          <w:p>
            <w:pPr>
              <w:pStyle w:val="rHP"/>
              <w:widowControl w:val="on"/>
            </w:pPr>
            <w:r>
              <w:rPr/>
              <w:t xml:space="preserve">and stripped my fig tree.</w:t>
            </w:r>
          </w:p>
          <w:p>
            <w:pPr>
              <w:pStyle w:val="rHP"/>
              <w:widowControl w:val="on"/>
            </w:pPr>
            <w:r>
              <w:rPr/>
              <w:t xml:space="preserve">He has stripped its bark and thrown it away.</w:t>
            </w:r>
          </w:p>
          <w:p>
            <w:pPr>
              <w:pStyle w:val="rHP"/>
              <w:widowControl w:val="on"/>
            </w:pPr>
            <w:r>
              <w:rPr/>
              <w:t xml:space="preserve">Its branches are made white.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Mourn like a virgin dressed in sackcloth</w:t>
            </w:r>
          </w:p>
          <w:p>
            <w:pPr>
              <w:pStyle w:val="rHP"/>
              <w:widowControl w:val="on"/>
            </w:pPr>
            <w:r>
              <w:rPr/>
              <w:t xml:space="preserve">for the husband of her youth!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grain offering and the drink offering are cut off</w:t>
            </w:r>
          </w:p>
          <w:p>
            <w:pPr>
              <w:pStyle w:val="rHP"/>
              <w:widowControl w:val="on"/>
            </w:pPr>
            <w:r>
              <w:rPr/>
              <w:t xml:space="preserve">from the house of Yahweh.</w:t>
            </w:r>
          </w:p>
          <w:p>
            <w:pPr>
              <w:pStyle w:val="rHP"/>
              <w:widowControl w:val="on"/>
            </w:pPr>
            <w:r>
              <w:rPr/>
              <w:t xml:space="preserve">The priests, Yahweh’s ministers, mourn.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is laid waste;</w:t>
            </w:r>
          </w:p>
          <w:p>
            <w:pPr>
              <w:pStyle w:val="rHP"/>
              <w:widowControl w:val="on"/>
            </w:pPr>
            <w:r>
              <w:rPr/>
              <w:t xml:space="preserve">the land mourns,</w:t>
            </w:r>
          </w:p>
          <w:p>
            <w:pPr>
              <w:pStyle w:val="rHP"/>
              <w:widowControl w:val="on"/>
            </w:pPr>
            <w:r>
              <w:rPr/>
              <w:t xml:space="preserve">for the grain is destroyed,</w:t>
            </w:r>
          </w:p>
          <w:p>
            <w:pPr>
              <w:pStyle w:val="rHP"/>
              <w:widowControl w:val="on"/>
            </w:pPr>
            <w:r>
              <w:rPr/>
              <w:t xml:space="preserve">The new wine has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oil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confounded, you farmers!</w:t>
            </w:r>
          </w:p>
          <w:p>
            <w:pPr>
              <w:pStyle w:val="rHP"/>
              <w:widowControl w:val="on"/>
            </w:pPr>
            <w:r>
              <w:rPr/>
              <w:t xml:space="preserve">Wail, you vineyard keepers,</w:t>
            </w:r>
          </w:p>
          <w:p>
            <w:pPr>
              <w:pStyle w:val="rHP"/>
              <w:widowControl w:val="on"/>
            </w:pPr>
            <w:r>
              <w:rPr/>
              <w:t xml:space="preserve">for the wheat and for the barley,</w:t>
            </w:r>
          </w:p>
          <w:p>
            <w:pPr>
              <w:pStyle w:val="rHP"/>
              <w:widowControl w:val="on"/>
            </w:pPr>
            <w:r>
              <w:rPr/>
              <w:t xml:space="preserve">for the harvest of the field has perished.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vine has dried up</w:t>
            </w:r>
          </w:p>
          <w:p>
            <w:pPr>
              <w:pStyle w:val="rHP"/>
              <w:widowControl w:val="on"/>
            </w:pPr>
            <w:r>
              <w:rPr/>
              <w:t xml:space="preserve">and the fig tree is withered;</w:t>
            </w:r>
          </w:p>
          <w:p>
            <w:pPr>
              <w:pStyle w:val="rHP"/>
              <w:widowControl w:val="on"/>
            </w:pPr>
            <w:r>
              <w:rPr/>
              <w:t xml:space="preserve">the pomegranate tree, the palm tree also, and the apricot tree,</w:t>
            </w:r>
          </w:p>
          <w:p>
            <w:pPr>
              <w:pStyle w:val="rHP"/>
              <w:widowControl w:val="on"/>
            </w:pPr>
            <w:r>
              <w:rPr/>
              <w:t xml:space="preserve">even all of the trees of the field are withered;</w:t>
            </w:r>
          </w:p>
          <w:p>
            <w:pPr>
              <w:pStyle w:val="rHP"/>
              <w:widowControl w:val="on"/>
            </w:pPr>
            <w:r>
              <w:rPr/>
              <w:t xml:space="preserve">for joy has withered away from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on sackcloth and mourn, you priests!</w:t>
            </w:r>
          </w:p>
          <w:p>
            <w:pPr>
              <w:pStyle w:val="rHP"/>
              <w:widowControl w:val="on"/>
            </w:pPr>
            <w:r>
              <w:rPr/>
              <w:t xml:space="preserve">Wail, you ministers of the altar.</w:t>
            </w:r>
          </w:p>
          <w:p>
            <w:pPr>
              <w:pStyle w:val="rHP"/>
              <w:widowControl w:val="on"/>
            </w:pPr>
            <w:r>
              <w:rPr/>
              <w:t xml:space="preserve">Come, lie all night in sackcloth,</w:t>
            </w:r>
          </w:p>
          <w:p>
            <w:pPr>
              <w:pStyle w:val="rHP"/>
              <w:widowControl w:val="on"/>
            </w:pPr>
            <w:r>
              <w:rPr/>
              <w:t xml:space="preserve">you ministers of my God,</w:t>
            </w:r>
          </w:p>
          <w:p>
            <w:pPr>
              <w:pStyle w:val="rHP"/>
              <w:widowControl w:val="on"/>
            </w:pPr>
            <w:r>
              <w:rPr/>
              <w:t xml:space="preserve">for the grain offering and the drink offering</w:t>
            </w:r>
          </w:p>
          <w:p>
            <w:pPr>
              <w:pStyle w:val="rHP"/>
              <w:widowControl w:val="on"/>
            </w:pPr>
            <w:r>
              <w:rPr/>
              <w:t xml:space="preserve">are withheld from the house of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a holy fast!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assembly!</w:t>
            </w:r>
          </w:p>
          <w:p>
            <w:pPr>
              <w:pStyle w:val="rHP"/>
              <w:widowControl w:val="on"/>
            </w:pPr>
            <w:r>
              <w:rPr/>
              <w:t xml:space="preserve">Gather the elders</w:t>
            </w:r>
          </w:p>
          <w:p>
            <w:pPr>
              <w:pStyle w:val="rHP"/>
              <w:widowControl w:val="on"/>
            </w:pPr>
            <w:r>
              <w:rPr/>
              <w:t xml:space="preserve">and all the inhabitants of the land</w:t>
            </w:r>
          </w:p>
          <w:p>
            <w:pPr>
              <w:pStyle w:val="rHP"/>
              <w:widowControl w:val="on"/>
            </w:pPr>
            <w:r>
              <w:rPr/>
              <w:t xml:space="preserve">to the house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cry out to Yahweh!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Alas for the day!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at hand,</w:t>
            </w:r>
          </w:p>
          <w:p>
            <w:pPr>
              <w:pStyle w:val="rHP"/>
              <w:widowControl w:val="on"/>
            </w:pPr>
            <w:r>
              <w:rPr/>
              <w:t xml:space="preserve">and it will come as destruction from </w:t>
            </w:r>
            <w:r>
              <w:rPr>
                <w:i/>
                <w:iCs/>
              </w:rPr>
              <w:t xml:space="preserve">El</w:t>
            </w:r>
            <w:r>
              <w:rPr/>
              <w:t xml:space="preserve"> Shaddai.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Has not the food been cut off</w:t>
            </w:r>
          </w:p>
          <w:p>
            <w:pPr>
              <w:pStyle w:val="rHP"/>
              <w:widowControl w:val="on"/>
            </w:pPr>
            <w:r>
              <w:rPr/>
              <w:t xml:space="preserve">before our eyes;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joy and gladness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cut off</w:t>
            </w:r>
            <w:r>
              <w:rPr/>
              <w:t xml:space="preserve"> from the house of 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seeds have shriveled under their shovels.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laid desolate.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desolate, because the grain has withered.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animals groan!</w:t>
            </w:r>
          </w:p>
          <w:p>
            <w:pPr>
              <w:pStyle w:val="rHP"/>
              <w:widowControl w:val="on"/>
            </w:pPr>
            <w:r>
              <w:rPr/>
              <w:t xml:space="preserve">The herds of livestock are confused,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no pasture.</w:t>
            </w:r>
          </w:p>
          <w:p>
            <w:pPr>
              <w:pStyle w:val="rHP"/>
              <w:widowControl w:val="on"/>
            </w:pPr>
            <w:r>
              <w:rPr/>
              <w:t xml:space="preserve">Yes, the flocks of sheep are made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cry out to you,</w:t>
            </w:r>
          </w:p>
          <w:p>
            <w:pPr>
              <w:pStyle w:val="rHP"/>
              <w:widowControl w:val="on"/>
            </w:pPr>
            <w:r>
              <w:rPr/>
              <w:t xml:space="preserve">for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wilderness,</w:t>
            </w:r>
          </w:p>
          <w:p>
            <w:pPr>
              <w:pStyle w:val="rHP"/>
              <w:widowControl w:val="on"/>
            </w:pPr>
            <w:r>
              <w:rPr/>
              <w:t xml:space="preserve">and the flame has burned</w:t>
            </w:r>
          </w:p>
          <w:p>
            <w:pPr>
              <w:pStyle w:val="rHP"/>
              <w:widowControl w:val="on"/>
            </w:pPr>
            <w:r>
              <w:rPr/>
              <w:t xml:space="preserve">all the trees of the field.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Yes, the animals of the field pant to you,</w:t>
            </w:r>
          </w:p>
          <w:p>
            <w:pPr>
              <w:pStyle w:val="rHP"/>
              <w:widowControl w:val="on"/>
            </w:pPr>
            <w:r>
              <w:rPr/>
              <w:t xml:space="preserve">for the water brooks have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Zion,</w:t>
            </w:r>
          </w:p>
          <w:p>
            <w:pPr>
              <w:pStyle w:val="rHP"/>
              <w:widowControl w:val="on"/>
            </w:pPr>
            <w:r>
              <w:rPr/>
              <w:t xml:space="preserve">and sound an alarm on my holy mountain!</w:t>
            </w:r>
          </w:p>
          <w:p>
            <w:pPr>
              <w:pStyle w:val="rHP"/>
              <w:widowControl w:val="on"/>
            </w:pPr>
            <w:r>
              <w:rPr/>
              <w:t xml:space="preserve">Let all the inhabitants of the land tremble,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comes,</w:t>
            </w:r>
          </w:p>
          <w:p>
            <w:pPr>
              <w:pStyle w:val="rHP"/>
              <w:widowControl w:val="on"/>
            </w:pPr>
            <w:r>
              <w:rPr/>
              <w:t xml:space="preserve">for it is close at hand: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of darkness and gloom,</w:t>
            </w:r>
          </w:p>
          <w:p>
            <w:pPr>
              <w:pStyle w:val="rHP"/>
              <w:widowControl w:val="on"/>
            </w:pPr>
            <w:r>
              <w:rPr/>
              <w:t xml:space="preserve">a day of clouds and thick darkness.</w:t>
            </w:r>
          </w:p>
          <w:p>
            <w:pPr>
              <w:pStyle w:val="rHP"/>
              <w:widowControl w:val="on"/>
            </w:pPr>
            <w:r>
              <w:rPr/>
              <w:t xml:space="preserve">Like the dawn spreading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 large and strong people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there has never been the like,</w:t>
            </w:r>
          </w:p>
          <w:p>
            <w:pPr>
              <w:pStyle w:val="rHP"/>
              <w:widowControl w:val="on"/>
            </w:pPr>
            <w:r>
              <w:rPr/>
              <w:t xml:space="preserve">nor will there be any more after them,</w:t>
            </w:r>
          </w:p>
          <w:p>
            <w:pPr>
              <w:pStyle w:val="rHP"/>
              <w:widowControl w:val="on"/>
            </w:pPr>
            <w:r>
              <w:rPr/>
              <w:t xml:space="preserve">even to the years of many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fire devours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flame burns.</w:t>
            </w:r>
          </w:p>
          <w:p>
            <w:pPr>
              <w:pStyle w:val="rHP"/>
              <w:widowControl w:val="on"/>
            </w:pPr>
            <w:r>
              <w:rPr/>
              <w:t xml:space="preserve">The land is as the garden of Eden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desolate wilderness.</w:t>
            </w:r>
          </w:p>
          <w:p>
            <w:pPr>
              <w:pStyle w:val="rHP"/>
              <w:widowControl w:val="on"/>
            </w:pPr>
            <w:r>
              <w:rPr/>
              <w:t xml:space="preserve">Yes, and no one has escaped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appearance is as the appearance of horses,</w:t>
            </w:r>
          </w:p>
          <w:p>
            <w:pPr>
              <w:pStyle w:val="rHP"/>
              <w:widowControl w:val="on"/>
            </w:pPr>
            <w:r>
              <w:rPr/>
              <w:t xml:space="preserve">and as horsemen, so do they run.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a noise like that of chariots they leap on the tops of the mountains,</w:t>
            </w:r>
          </w:p>
          <w:p>
            <w:pPr>
              <w:pStyle w:val="rHP"/>
              <w:widowControl w:val="on"/>
            </w:pPr>
            <w:r>
              <w:rPr/>
              <w:t xml:space="preserve">like the crackling of a flame of fire that devours the stubble,</w:t>
            </w:r>
          </w:p>
          <w:p>
            <w:pPr>
              <w:pStyle w:val="rHP"/>
              <w:widowControl w:val="on"/>
            </w:pPr>
            <w:r>
              <w:rPr/>
              <w:t xml:space="preserve">like a strong people set in battle formation.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their presence the peoples are in anguish.</w:t>
            </w:r>
          </w:p>
          <w:p>
            <w:pPr>
              <w:pStyle w:val="rHP"/>
              <w:widowControl w:val="on"/>
            </w:pPr>
            <w:r>
              <w:rPr/>
              <w:t xml:space="preserve">All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run like mighty men.</w:t>
            </w:r>
          </w:p>
          <w:p>
            <w:pPr>
              <w:pStyle w:val="rHP"/>
              <w:widowControl w:val="on"/>
            </w:pPr>
            <w:r>
              <w:rPr/>
              <w:t xml:space="preserve">They climb the wall like warriors.</w:t>
            </w:r>
          </w:p>
          <w:p>
            <w:pPr>
              <w:pStyle w:val="rHP"/>
              <w:widowControl w:val="on"/>
            </w:pPr>
            <w:r>
              <w:rPr/>
              <w:t xml:space="preserve">They each march in his line,</w:t>
            </w:r>
          </w:p>
          <w:p>
            <w:pPr>
              <w:pStyle w:val="rHP"/>
              <w:widowControl w:val="on"/>
            </w:pPr>
            <w:r>
              <w:rPr/>
              <w:t xml:space="preserve">and they do not swerve off course.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do not crowd each other;</w:t>
            </w:r>
          </w:p>
          <w:p>
            <w:pPr>
              <w:pStyle w:val="rHP"/>
              <w:widowControl w:val="on"/>
            </w:pPr>
            <w:r>
              <w:rPr/>
              <w:t xml:space="preserve">each on his own path do they march,</w:t>
            </w:r>
          </w:p>
          <w:p>
            <w:pPr>
              <w:pStyle w:val="rHP"/>
              <w:widowControl w:val="on"/>
            </w:pPr>
            <w:r>
              <w:rPr/>
              <w:t xml:space="preserve">and they burst through the defenses and do not break ranks.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rush on the city.</w:t>
            </w:r>
          </w:p>
          <w:p>
            <w:pPr>
              <w:pStyle w:val="rHP"/>
              <w:widowControl w:val="on"/>
            </w:pPr>
            <w:r>
              <w:rPr/>
              <w:t xml:space="preserve">They run on the wall.</w:t>
            </w:r>
          </w:p>
          <w:p>
            <w:pPr>
              <w:pStyle w:val="rHP"/>
              <w:widowControl w:val="on"/>
            </w:pPr>
            <w:r>
              <w:rPr/>
              <w:t xml:space="preserve">They climb up into the houses.</w:t>
            </w:r>
          </w:p>
          <w:p>
            <w:pPr>
              <w:pStyle w:val="rHP"/>
              <w:widowControl w:val="on"/>
            </w:pPr>
            <w:r>
              <w:rPr/>
              <w:t xml:space="preserve">They enter in at the windows like a thief.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earth quakes before them.</w:t>
            </w:r>
          </w:p>
          <w:p>
            <w:pPr>
              <w:pStyle w:val="rHP"/>
              <w:widowControl w:val="on"/>
            </w:pPr>
            <w:r>
              <w:rPr/>
              <w:t xml:space="preserve">The heavens tremble.</w:t>
            </w:r>
          </w:p>
          <w:p>
            <w:pPr>
              <w:pStyle w:val="rHP"/>
              <w:widowControl w:val="on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thunders his voice</w:t>
            </w:r>
          </w:p>
          <w:p>
            <w:pPr>
              <w:pStyle w:val="rHP"/>
              <w:widowControl w:val="on"/>
            </w:pPr>
            <w:r>
              <w:rPr/>
              <w:t xml:space="preserve">before his army,</w:t>
            </w:r>
          </w:p>
          <w:p>
            <w:pPr>
              <w:pStyle w:val="rHP"/>
              <w:widowControl w:val="on"/>
            </w:pPr>
            <w:r>
              <w:rPr/>
              <w:t xml:space="preserve">for his camp is very large;</w:t>
            </w:r>
          </w:p>
          <w:p>
            <w:pPr>
              <w:pStyle w:val="rHP"/>
              <w:widowControl w:val="on"/>
            </w:pPr>
            <w:r>
              <w:rPr/>
              <w:t xml:space="preserve">for he is strong who obeys his command;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great and very terrifying,</w:t>
            </w:r>
          </w:p>
          <w:p>
            <w:pPr>
              <w:pStyle w:val="rHP"/>
              <w:widowControl w:val="on"/>
            </w:pPr>
            <w:r>
              <w:rPr/>
              <w:t xml:space="preserve">and who can survive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“Yet even now,”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“turn to me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with fasting, and with weeping, and with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Tear your hearts,</w:t>
            </w:r>
          </w:p>
          <w:p>
            <w:pPr>
              <w:pStyle w:val="rHP"/>
              <w:widowControl w:val="on"/>
            </w:pPr>
            <w:r>
              <w:rPr/>
              <w:t xml:space="preserve">and not your garments.”</w:t>
            </w:r>
          </w:p>
          <w:p>
            <w:pPr>
              <w:pStyle w:val="rHP"/>
              <w:widowControl w:val="on"/>
            </w:pPr>
            <w:r>
              <w:rPr/>
              <w:t xml:space="preserve">Turn to Yahweh, your God;</w:t>
            </w:r>
          </w:p>
          <w:p>
            <w:pPr>
              <w:pStyle w:val="rHP"/>
              <w:widowControl w:val="on"/>
            </w:pPr>
            <w:r>
              <w:rPr/>
              <w:t xml:space="preserve">for he is gracious and merciful,</w:t>
            </w:r>
          </w:p>
          <w:p>
            <w:pPr>
              <w:pStyle w:val="rHP"/>
              <w:widowControl w:val="on"/>
            </w:pPr>
            <w:r>
              <w:rPr/>
              <w:t xml:space="preserve">slow to anger and abundant in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and relents from sending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knows? He may turn and change his mind,</w:t>
            </w:r>
          </w:p>
          <w:p>
            <w:pPr>
              <w:pStyle w:val="rHP"/>
              <w:widowControl w:val="on"/>
            </w:pPr>
            <w:r>
              <w:rPr/>
              <w:t xml:space="preserve">and leave </w:t>
            </w:r>
            <w:r>
              <w:rPr>
                <w:i/>
                <w:iCs/>
              </w:rPr>
              <w:t xml:space="preserve">enough for</w:t>
            </w:r>
            <w:r>
              <w:rPr/>
              <w:t xml:space="preserve"> a blessing behind him,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enough for</w:t>
            </w:r>
            <w:r>
              <w:rPr/>
              <w:t xml:space="preserve"> a grain offering and a drink offering</w:t>
            </w:r>
          </w:p>
          <w:p>
            <w:pPr>
              <w:pStyle w:val="rHP"/>
              <w:widowControl w:val="on"/>
            </w:pPr>
            <w:r>
              <w:rPr/>
              <w:t xml:space="preserve">to Yahweh,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Zion!</w:t>
            </w:r>
          </w:p>
          <w:p>
            <w:pPr>
              <w:pStyle w:val="rHP"/>
              <w:widowControl w:val="on"/>
            </w:pPr>
            <w:r>
              <w:rPr/>
              <w:t xml:space="preserve">Announce a sacred fast;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gather the people.</w:t>
            </w:r>
          </w:p>
          <w:p>
            <w:pPr>
              <w:pStyle w:val="rHP"/>
              <w:widowControl w:val="on"/>
            </w:pPr>
            <w:r>
              <w:rPr/>
              <w:t xml:space="preserve">Sanctify the assembly;</w:t>
            </w:r>
          </w:p>
          <w:p>
            <w:pPr>
              <w:pStyle w:val="rHP"/>
              <w:widowControl w:val="on"/>
            </w:pPr>
            <w:r>
              <w:rPr/>
              <w:t xml:space="preserve">assemble the elders;</w:t>
            </w:r>
          </w:p>
          <w:p>
            <w:pPr>
              <w:pStyle w:val="rHP"/>
              <w:widowControl w:val="on"/>
            </w:pPr>
            <w:r>
              <w:rPr/>
              <w:t xml:space="preserve">gather the children</w:t>
            </w:r>
          </w:p>
          <w:p>
            <w:pPr>
              <w:pStyle w:val="rHP"/>
              <w:widowControl w:val="on"/>
            </w:pPr>
            <w:r>
              <w:rPr/>
              <w:t xml:space="preserve">and those who nurse from breasts.</w:t>
            </w:r>
          </w:p>
          <w:p>
            <w:pPr>
              <w:pStyle w:val="rHP"/>
              <w:widowControl w:val="on"/>
            </w:pPr>
            <w:r>
              <w:rPr/>
              <w:t xml:space="preserve">Let the groom come out from his room,</w:t>
            </w:r>
          </w:p>
          <w:p>
            <w:pPr>
              <w:pStyle w:val="rHP"/>
              <w:widowControl w:val="on"/>
            </w:pPr>
            <w:r>
              <w:rPr/>
              <w:t xml:space="preserve">and the bride out of her room.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priests, the ministers of Yahweh,</w:t>
            </w:r>
          </w:p>
          <w:p>
            <w:pPr>
              <w:pStyle w:val="rHP"/>
              <w:widowControl w:val="on"/>
            </w:pPr>
            <w:r>
              <w:rPr/>
              <w:t xml:space="preserve">weep between the porch and the altar,</w:t>
            </w:r>
          </w:p>
          <w:p>
            <w:pPr>
              <w:pStyle w:val="rHP"/>
              <w:widowControl w:val="on"/>
            </w:pPr>
            <w:r>
              <w:rPr/>
              <w:t xml:space="preserve">and let them say,</w:t>
            </w:r>
          </w:p>
          <w:p>
            <w:pPr>
              <w:pStyle w:val="rHP"/>
              <w:widowControl w:val="on"/>
            </w:pPr>
            <w:r>
              <w:rPr/>
              <w:t xml:space="preserve">“Spare your people,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give your heritage to reproach,</w:t>
            </w:r>
          </w:p>
          <w:p>
            <w:pPr>
              <w:pStyle w:val="rHP"/>
              <w:widowControl w:val="on"/>
            </w:pPr>
            <w:r>
              <w:rPr/>
              <w:t xml:space="preserve">such that the nations should rule over them.</w:t>
            </w:r>
          </w:p>
          <w:p>
            <w:pPr>
              <w:pStyle w:val="rHP"/>
              <w:widowControl w:val="on"/>
            </w:pPr>
            <w:r>
              <w:rPr/>
              <w:t xml:space="preserve">Why should they say among the peoples,</w:t>
            </w:r>
          </w:p>
          <w:p>
            <w:pPr>
              <w:pStyle w:val="rHP"/>
              <w:widowControl w:val="on"/>
            </w:pPr>
            <w:r>
              <w:rPr/>
              <w:t xml:space="preserve">‘Where is their god?’”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18</w:t>
      </w:r>
      <w:r>
        <w:rPr/>
        <w:t xml:space="preserve">Then Yahweh will be jealous for his land and have pity on his people. </w:t>
      </w:r>
      <w:r>
        <w:rPr>
          <w:rStyle w:val="rSupStyle"/>
          <w:vertAlign w:val="superscript"/>
        </w:rPr>
        <w:t xml:space="preserve">19</w:t>
      </w:r>
      <w:r>
        <w:rPr/>
        <w:t xml:space="preserve">Yahweh answered his people,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“Behold, I will send you</w:t>
            </w:r>
          </w:p>
          <w:p>
            <w:pPr>
              <w:pStyle w:val="rHP"/>
              <w:widowControl w:val="on"/>
            </w:pPr>
            <w:r>
              <w:rPr/>
              <w:t xml:space="preserve">grain, new wine, and oil,</w:t>
            </w:r>
          </w:p>
          <w:p>
            <w:pPr>
              <w:pStyle w:val="rHP"/>
              <w:widowControl w:val="on"/>
            </w:pPr>
            <w:r>
              <w:rPr/>
              <w:t xml:space="preserve">and you will be satisfied with them;</w:t>
            </w:r>
          </w:p>
          <w:p>
            <w:pPr>
              <w:pStyle w:val="rHP"/>
              <w:widowControl w:val="on"/>
            </w:pPr>
            <w:r>
              <w:rPr/>
              <w:t xml:space="preserve">and I will no longer make you</w:t>
            </w:r>
          </w:p>
          <w:p>
            <w:pPr>
              <w:pStyle w:val="rHP"/>
              <w:widowControl w:val="on"/>
            </w:pPr>
            <w:r>
              <w:rPr/>
              <w:t xml:space="preserve">a reproach among the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 will remove the northern army far away from you,</w:t>
            </w:r>
          </w:p>
          <w:p>
            <w:pPr>
              <w:pStyle w:val="rHP"/>
              <w:widowControl w:val="on"/>
            </w:pPr>
            <w:r>
              <w:rPr/>
              <w:t xml:space="preserve">and will drive it into a barren and desolate land,</w:t>
            </w:r>
          </w:p>
          <w:p>
            <w:pPr>
              <w:pStyle w:val="rHP"/>
              <w:widowControl w:val="on"/>
            </w:pPr>
            <w:r>
              <w:rPr/>
              <w:t xml:space="preserve">its front into the eastern sea</w:t>
            </w:r>
          </w:p>
          <w:p>
            <w:pPr>
              <w:pStyle w:val="rHP"/>
              <w:widowControl w:val="on"/>
            </w:pPr>
            <w:r>
              <w:rPr/>
              <w:t xml:space="preserve">and its back into the western sea;</w:t>
            </w:r>
          </w:p>
          <w:p>
            <w:pPr>
              <w:pStyle w:val="rHP"/>
              <w:widowControl w:val="on"/>
            </w:pPr>
            <w:r>
              <w:rPr/>
              <w:t xml:space="preserve">and its stench will come up,</w:t>
            </w:r>
          </w:p>
          <w:p>
            <w:pPr>
              <w:pStyle w:val="rHP"/>
              <w:widowControl w:val="on"/>
            </w:pPr>
            <w:r>
              <w:rPr/>
              <w:t xml:space="preserve">and its bad smell will rise.</w:t>
            </w:r>
          </w:p>
          <w:p>
            <w:pPr>
              <w:pStyle w:val="rHP"/>
              <w:widowControl w:val="on"/>
            </w:pPr>
            <w:r>
              <w:rPr/>
              <w:t xml:space="preserve">Surely he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Land, do not be afraid.</w:t>
            </w:r>
          </w:p>
          <w:p>
            <w:pPr>
              <w:pStyle w:val="rHP"/>
              <w:widowControl w:val="on"/>
            </w:pPr>
            <w:r>
              <w:rPr/>
              <w:t xml:space="preserve">Be glad and rejoice,</w:t>
            </w:r>
          </w:p>
          <w:p>
            <w:pPr>
              <w:pStyle w:val="rHP"/>
              <w:widowControl w:val="on"/>
            </w:pPr>
            <w:r>
              <w:rPr/>
              <w:t xml:space="preserve">for Yahweh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afraid, you animals of the field;</w:t>
            </w:r>
          </w:p>
          <w:p>
            <w:pPr>
              <w:pStyle w:val="rHP"/>
              <w:widowControl w:val="on"/>
            </w:pPr>
            <w:r>
              <w:rPr/>
              <w:t xml:space="preserve">for the pastures of the wilderness spring up,</w:t>
            </w:r>
          </w:p>
          <w:p>
            <w:pPr>
              <w:pStyle w:val="rHP"/>
              <w:widowControl w:val="on"/>
            </w:pPr>
            <w:r>
              <w:rPr/>
              <w:t xml:space="preserve">for the tree bears its fruit.</w:t>
            </w:r>
          </w:p>
          <w:p>
            <w:pPr>
              <w:pStyle w:val="rHP"/>
              <w:widowControl w:val="on"/>
            </w:pPr>
            <w:r>
              <w:rPr/>
              <w:t xml:space="preserve">The fig tree and the vine yield their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glad then, you children of Zion,</w:t>
            </w:r>
          </w:p>
          <w:p>
            <w:pPr>
              <w:pStyle w:val="rHP"/>
              <w:widowControl w:val="on"/>
            </w:pPr>
            <w:r>
              <w:rPr/>
              <w:t xml:space="preserve">and rejoice in Yahweh your God;</w:t>
            </w:r>
          </w:p>
          <w:p>
            <w:pPr>
              <w:pStyle w:val="rHP"/>
              <w:widowControl w:val="on"/>
            </w:pPr>
            <w:r>
              <w:rPr/>
              <w:t xml:space="preserve">for he gives you the former rain for your vindication,</w:t>
            </w:r>
          </w:p>
          <w:p>
            <w:pPr>
              <w:pStyle w:val="rHP"/>
              <w:widowControl w:val="on"/>
            </w:pPr>
            <w:r>
              <w:rPr/>
              <w:t xml:space="preserve">and he causes the rain to come down for you,</w:t>
            </w:r>
          </w:p>
          <w:p>
            <w:pPr>
              <w:pStyle w:val="rHP"/>
              <w:widowControl w:val="on"/>
            </w:pPr>
            <w:r>
              <w:rPr/>
              <w:t xml:space="preserve">the former rain and the latter rain, as before.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threshing floors will be full of wheat,</w:t>
            </w:r>
          </w:p>
          <w:p>
            <w:pPr>
              <w:pStyle w:val="rHP"/>
              <w:widowControl w:val="on"/>
            </w:pPr>
            <w:r>
              <w:rPr/>
              <w:t xml:space="preserve">and the vats will overflow</w:t>
            </w:r>
          </w:p>
          <w:p>
            <w:pPr>
              <w:pStyle w:val="rHP"/>
              <w:widowControl w:val="on"/>
            </w:pPr>
            <w:r>
              <w:rPr/>
              <w:t xml:space="preserve">with new wine and oil.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restore to you the years</w:t>
            </w:r>
          </w:p>
          <w:p>
            <w:pPr>
              <w:pStyle w:val="rHP"/>
              <w:widowControl w:val="on"/>
            </w:pPr>
            <w:r>
              <w:rPr/>
              <w:t xml:space="preserve">that the swarming locust has eaten,</w:t>
            </w:r>
          </w:p>
          <w:p>
            <w:pPr>
              <w:pStyle w:val="rHP"/>
              <w:widowControl w:val="on"/>
            </w:pPr>
            <w:r>
              <w:rPr/>
              <w:t xml:space="preserve">the great locust, the grasshopper,</w:t>
            </w:r>
          </w:p>
          <w:p>
            <w:pPr>
              <w:pStyle w:val="rHP"/>
              <w:widowControl w:val="on"/>
            </w:pPr>
            <w:r>
              <w:rPr/>
              <w:t xml:space="preserve">and the caterpillar,</w:t>
            </w:r>
          </w:p>
          <w:p>
            <w:pPr>
              <w:pStyle w:val="rHP"/>
              <w:widowControl w:val="on"/>
            </w:pPr>
            <w:r>
              <w:rPr/>
              <w:t xml:space="preserve">my great army that I sent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have plenty to eat, and be satisfied,</w:t>
            </w:r>
          </w:p>
          <w:p>
            <w:pPr>
              <w:pStyle w:val="rHP"/>
              <w:widowControl w:val="on"/>
            </w:pPr>
            <w:r>
              <w:rPr/>
              <w:t xml:space="preserve">and will praise the name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who has dealt wondrously with you;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know that I am in the midst of Israel,</w:t>
            </w:r>
          </w:p>
          <w:p>
            <w:pPr>
              <w:pStyle w:val="rHP"/>
              <w:widowControl w:val="on"/>
            </w:pPr>
            <w:r>
              <w:rPr/>
              <w:t xml:space="preserve">and 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other;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afterward</w:t>
            </w:r>
          </w:p>
          <w:p>
            <w:pPr>
              <w:pStyle w:val="rHP"/>
              <w:widowControl w:val="on"/>
            </w:pPr>
            <w:r>
              <w:rPr/>
              <w:t xml:space="preserve">that I will pour out my spirit on all flesh,</w:t>
            </w:r>
          </w:p>
          <w:p>
            <w:pPr>
              <w:pStyle w:val="rHP"/>
              <w:widowControl w:val="on"/>
            </w:pPr>
            <w:r>
              <w:rPr/>
              <w:t xml:space="preserve">and your sons and your daughters will prophesy.</w:t>
            </w:r>
          </w:p>
          <w:p>
            <w:pPr>
              <w:pStyle w:val="rHP"/>
              <w:widowControl w:val="on"/>
            </w:pPr>
            <w:r>
              <w:rPr/>
              <w:t xml:space="preserve">Your old men will dream dreams.</w:t>
            </w:r>
          </w:p>
          <w:p>
            <w:pPr>
              <w:pStyle w:val="rHP"/>
              <w:widowControl w:val="on"/>
            </w:pPr>
            <w:r>
              <w:rPr/>
              <w:t xml:space="preserve">Your young men will see visions.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also on my servants and on my servant girls in those days,</w:t>
            </w:r>
          </w:p>
          <w:p>
            <w:pPr>
              <w:pStyle w:val="rHP"/>
              <w:widowControl w:val="on"/>
            </w:pPr>
            <w:r>
              <w:rPr/>
              <w:t xml:space="preserve">I will pour out my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show wonders</w:t>
            </w:r>
          </w:p>
          <w:p>
            <w:pPr>
              <w:pStyle w:val="rHP"/>
              <w:widowControl w:val="on"/>
            </w:pPr>
            <w:r>
              <w:rPr/>
              <w:t xml:space="preserve">in the heavens and in the earth:</w:t>
            </w:r>
          </w:p>
          <w:p>
            <w:pPr>
              <w:pStyle w:val="rHP"/>
              <w:widowControl w:val="on"/>
            </w:pPr>
            <w:r>
              <w:rPr/>
              <w:t xml:space="preserve">blood, fire, and pillars of smoke.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will be turned into darkness</w:t>
            </w:r>
          </w:p>
          <w:p>
            <w:pPr>
              <w:pStyle w:val="rHP"/>
              <w:widowControl w:val="on"/>
            </w:pPr>
            <w:r>
              <w:rPr/>
              <w:t xml:space="preserve">and the moon into blood</w:t>
            </w:r>
          </w:p>
          <w:p>
            <w:pPr>
              <w:pStyle w:val="rHP"/>
              <w:widowControl w:val="on"/>
            </w:pPr>
            <w:r>
              <w:rPr/>
              <w:t xml:space="preserve">before the great and terrible Day of Yahweh comes.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that whoever will call</w:t>
            </w:r>
          </w:p>
          <w:p>
            <w:pPr>
              <w:pStyle w:val="rHP"/>
              <w:widowControl w:val="on"/>
            </w:pPr>
            <w:r>
              <w:rPr/>
              <w:t xml:space="preserve">on the name of Yahweh will be saved;</w:t>
            </w:r>
          </w:p>
          <w:p>
            <w:pPr>
              <w:pStyle w:val="rHP"/>
              <w:widowControl w:val="on"/>
            </w:pPr>
            <w:r>
              <w:rPr/>
              <w:t xml:space="preserve">for in Mount Zion and in Jerusalem</w:t>
            </w:r>
          </w:p>
          <w:p>
            <w:pPr>
              <w:pStyle w:val="rHP"/>
              <w:widowControl w:val="on"/>
            </w:pPr>
            <w:r>
              <w:rPr/>
              <w:t xml:space="preserve">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as Yahweh has said,</w:t>
            </w:r>
          </w:p>
          <w:p>
            <w:pPr>
              <w:pStyle w:val="rHP"/>
              <w:widowControl w:val="on"/>
            </w:pPr>
            <w:r>
              <w:rPr/>
              <w:t xml:space="preserve">and among the remnant those whom Yahweh calls.”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“For behold, in those days and in that time,</w:t>
            </w:r>
          </w:p>
          <w:p>
            <w:pPr>
              <w:pStyle w:val="rHP"/>
              <w:widowControl w:val="on"/>
            </w:pPr>
            <w:r>
              <w:rPr/>
              <w:t xml:space="preserve">when I restore the fortunes of Judah and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gather all nations</w:t>
            </w:r>
          </w:p>
          <w:p>
            <w:pPr>
              <w:pStyle w:val="rHP"/>
              <w:widowControl w:val="on"/>
            </w:pPr>
            <w:r>
              <w:rPr/>
              <w:t xml:space="preserve">and will bring them down into the Valley of Jehoshaphat,</w:t>
            </w:r>
          </w:p>
          <w:p>
            <w:pPr>
              <w:pStyle w:val="rHP"/>
              <w:widowControl w:val="on"/>
            </w:pPr>
            <w:r>
              <w:rPr/>
              <w:t xml:space="preserve">and I will execute judgment on them there for my people</w:t>
            </w:r>
          </w:p>
          <w:p>
            <w:pPr>
              <w:pStyle w:val="rHP"/>
              <w:widowControl w:val="on"/>
            </w:pPr>
            <w:r>
              <w:rPr/>
              <w:t xml:space="preserve">and for my heritage, Israel,</w:t>
            </w:r>
          </w:p>
          <w:p>
            <w:pPr>
              <w:pStyle w:val="rHP"/>
              <w:widowControl w:val="on"/>
            </w:pPr>
            <w:r>
              <w:rPr/>
              <w:t xml:space="preserve">whom they have scattered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They have divided my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have cast lots for my people,</w:t>
            </w:r>
          </w:p>
          <w:p>
            <w:pPr>
              <w:pStyle w:val="rHP"/>
              <w:widowControl w:val="on"/>
            </w:pPr>
            <w:r>
              <w:rPr/>
              <w:t xml:space="preserve">and have traded a boy for a prostitute</w:t>
            </w:r>
          </w:p>
          <w:p>
            <w:pPr>
              <w:pStyle w:val="rHP"/>
              <w:widowControl w:val="on"/>
            </w:pPr>
            <w:r>
              <w:rPr/>
              <w:t xml:space="preserve">and sold a girl for wine and have drunk it.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4</w:t>
      </w:r>
      <w:r>
        <w:rPr/>
        <w:t xml:space="preserve">Yes, and what would you </w:t>
      </w:r>
      <w:r>
        <w:rPr>
          <w:i/>
          <w:iCs/>
        </w:rPr>
        <w:t xml:space="preserve">do</w:t>
      </w:r>
      <w:r>
        <w:rPr/>
        <w:t xml:space="preserve"> to me, Tyre and Sidon, and all the regions of Philistia? Are you repaying me </w:t>
      </w:r>
      <w:r>
        <w:rPr>
          <w:i/>
          <w:iCs/>
        </w:rPr>
        <w:t xml:space="preserve">for something I have done</w:t>
      </w:r>
      <w:r>
        <w:rPr/>
        <w:t xml:space="preserve">? And if you are repaying me, I will swiftly and speedily return your repayment on your own head. </w:t>
      </w:r>
      <w:r>
        <w:rPr>
          <w:rStyle w:val="rSupStyle"/>
          <w:vertAlign w:val="superscript"/>
        </w:rPr>
        <w:t xml:space="preserve">5</w:t>
      </w:r>
      <w:r>
        <w:rPr/>
        <w:t xml:space="preserve">Because you have taken my silver and my gold, and have carried my finest treasures into your temples, </w:t>
      </w:r>
      <w:r>
        <w:rPr>
          <w:rStyle w:val="rSupStyle"/>
          <w:vertAlign w:val="superscript"/>
        </w:rPr>
        <w:t xml:space="preserve">6</w:t>
      </w:r>
      <w:r>
        <w:rPr/>
        <w:t xml:space="preserve">and have sold the people of Judah and the people of Jerusalem to the Greeks, so that you remove them far from their territory. </w:t>
      </w:r>
      <w:r>
        <w:rPr>
          <w:rStyle w:val="rSupStyle"/>
          <w:vertAlign w:val="superscript"/>
        </w:rPr>
        <w:t xml:space="preserve">7</w:t>
      </w:r>
      <w:r>
        <w:rPr/>
        <w:t xml:space="preserve">Behold, I will rouse them up from the place where you have sold them, and will return your repayment on your own head; </w:t>
      </w:r>
      <w:r>
        <w:rPr>
          <w:rStyle w:val="rSupStyle"/>
          <w:vertAlign w:val="superscript"/>
        </w:rPr>
        <w:t xml:space="preserve">8</w:t>
      </w:r>
      <w:r>
        <w:rPr/>
        <w:t xml:space="preserve">and I will sell your sons and your daughters into the hands of the people of Judah, and they will sell them to the men of Sheba, to a faraway nation, for Yahweh has spoken it.”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this among the nations:</w:t>
            </w:r>
          </w:p>
          <w:p>
            <w:pPr>
              <w:pStyle w:val="rHP"/>
              <w:widowControl w:val="on"/>
            </w:pPr>
            <w:r>
              <w:rPr/>
              <w:t xml:space="preserve">Prepare for war!</w:t>
            </w:r>
          </w:p>
          <w:p>
            <w:pPr>
              <w:pStyle w:val="rHP"/>
              <w:widowControl w:val="on"/>
            </w:pPr>
            <w:r>
              <w:rPr/>
              <w:t xml:space="preserve">Stir up the mighty men.</w:t>
            </w:r>
          </w:p>
          <w:p>
            <w:pPr>
              <w:pStyle w:val="rHP"/>
              <w:widowControl w:val="on"/>
            </w:pPr>
            <w:r>
              <w:rPr/>
              <w:t xml:space="preserve">Let all the warriors draw near. Let them come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Beat your plowblades into swords,</w:t>
            </w:r>
          </w:p>
          <w:p>
            <w:pPr>
              <w:pStyle w:val="rHP"/>
              <w:widowControl w:val="on"/>
            </w:pPr>
            <w:r>
              <w:rPr/>
              <w:t xml:space="preserve">and your pruning hooks into spears.</w:t>
            </w:r>
          </w:p>
          <w:p>
            <w:pPr>
              <w:pStyle w:val="rHP"/>
              <w:widowControl w:val="on"/>
            </w:pPr>
            <w:r>
              <w:rPr/>
              <w:t xml:space="preserve">Let the weak say, “I am strong.”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Hurry and come, all you surrounding nations,</w:t>
            </w:r>
          </w:p>
          <w:p>
            <w:pPr>
              <w:pStyle w:val="rHP"/>
              <w:widowControl w:val="on"/>
            </w:pPr>
            <w:r>
              <w:rPr/>
              <w:t xml:space="preserve">and gather yourselves together.</w:t>
            </w:r>
          </w:p>
          <w:p>
            <w:pPr>
              <w:pStyle w:val="rHP"/>
              <w:widowControl w:val="on"/>
            </w:pPr>
            <w:r>
              <w:rPr/>
              <w:t xml:space="preserve">Cause your mighty ones to come down there, 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nations be roused</w:t>
            </w:r>
          </w:p>
          <w:p>
            <w:pPr>
              <w:pStyle w:val="rHP"/>
              <w:widowControl w:val="on"/>
            </w:pPr>
            <w:r>
              <w:rPr/>
              <w:t xml:space="preserve">and come up to the Valley of Jehoshaphat,</w:t>
            </w:r>
            <w:r>
              <w:rPr>
                <w:rStyle w:val="rFootnRef"/>
              </w:rPr>
              <w:footnoteReference w:id="31571"/>
            </w:r>
          </w:p>
          <w:p>
            <w:pPr>
              <w:pStyle w:val="rHP"/>
              <w:widowControl w:val="on"/>
            </w:pPr>
            <w:r>
              <w:rPr/>
              <w:t xml:space="preserve">for I will sit there</w:t>
            </w:r>
          </w:p>
          <w:p>
            <w:pPr>
              <w:pStyle w:val="rHP"/>
              <w:widowControl w:val="on"/>
            </w:pPr>
            <w:r>
              <w:rPr/>
              <w:t xml:space="preserve">to judge all the surrounding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in the sickle,</w:t>
            </w:r>
          </w:p>
          <w:p>
            <w:pPr>
              <w:pStyle w:val="rHP"/>
              <w:widowControl w:val="on"/>
            </w:pPr>
            <w:r>
              <w:rPr/>
              <w:t xml:space="preserve">for the harvest is ripe.</w:t>
            </w:r>
          </w:p>
          <w:p>
            <w:pPr>
              <w:pStyle w:val="rHP"/>
              <w:widowControl w:val="on"/>
            </w:pPr>
            <w:r>
              <w:rPr/>
              <w:t xml:space="preserve">Come, tread,</w:t>
            </w:r>
          </w:p>
          <w:p>
            <w:pPr>
              <w:pStyle w:val="rHP"/>
              <w:widowControl w:val="on"/>
            </w:pPr>
            <w:r>
              <w:rPr/>
              <w:t xml:space="preserve">for the winepress is full;</w:t>
            </w:r>
          </w:p>
          <w:p>
            <w:pPr>
              <w:pStyle w:val="rHP"/>
              <w:widowControl w:val="on"/>
            </w:pPr>
            <w:r>
              <w:rPr/>
              <w:t xml:space="preserve">the vats overflow,</w:t>
            </w:r>
          </w:p>
          <w:p>
            <w:pPr>
              <w:pStyle w:val="rHP"/>
              <w:widowControl w:val="on"/>
            </w:pPr>
            <w:r>
              <w:rPr/>
              <w:t xml:space="preserve">for their wickedness is great.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Multitudes, multitudes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roar from Zion,</w:t>
            </w:r>
          </w:p>
          <w:p>
            <w:pPr>
              <w:pStyle w:val="rHP"/>
              <w:widowControl w:val="on"/>
            </w:pPr>
            <w:r>
              <w:rPr/>
              <w:t xml:space="preserve">and thunder from Jerusalem;</w:t>
            </w:r>
          </w:p>
          <w:p>
            <w:pPr>
              <w:pStyle w:val="rHP"/>
              <w:widowControl w:val="on"/>
            </w:pPr>
            <w:r>
              <w:rPr/>
              <w:t xml:space="preserve">and the heavens and the earth will shake,</w:t>
            </w:r>
          </w:p>
          <w:p>
            <w:pPr>
              <w:pStyle w:val="rHP"/>
              <w:widowControl w:val="on"/>
            </w:pPr>
            <w:r>
              <w:rPr/>
              <w:t xml:space="preserve">but Yahweh will be a refuge to his people</w:t>
            </w:r>
          </w:p>
          <w:p>
            <w:pPr>
              <w:pStyle w:val="rHP"/>
              <w:widowControl w:val="on"/>
            </w:pPr>
            <w:r>
              <w:rPr/>
              <w:t xml:space="preserve">and a stronghold 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“So you will know</w:t>
            </w:r>
          </w:p>
          <w:p>
            <w:pPr>
              <w:pStyle w:val="rHP"/>
              <w:widowControl w:val="on"/>
            </w:pPr>
            <w:r>
              <w:rPr/>
              <w:t xml:space="preserve">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dwelling in Zion, my holy mountain.</w:t>
            </w:r>
          </w:p>
          <w:p>
            <w:pPr>
              <w:pStyle w:val="rHP"/>
              <w:widowControl w:val="on"/>
            </w:pPr>
            <w:r>
              <w:rPr/>
              <w:t xml:space="preserve">Then Jerusalem will be holy,</w:t>
            </w:r>
          </w:p>
          <w:p>
            <w:pPr>
              <w:pStyle w:val="rHP"/>
              <w:widowControl w:val="on"/>
            </w:pPr>
            <w:r>
              <w:rPr/>
              <w:t xml:space="preserve">and no strangers will pass through her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that day</w:t>
            </w:r>
          </w:p>
          <w:p>
            <w:pPr>
              <w:pStyle w:val="rHP"/>
              <w:widowControl w:val="on"/>
            </w:pPr>
            <w:r>
              <w:rPr/>
              <w:t xml:space="preserve">the mountains will drop down sweet wine,</w:t>
            </w:r>
          </w:p>
          <w:p>
            <w:pPr>
              <w:pStyle w:val="rHP"/>
              <w:widowControl w:val="on"/>
            </w:pPr>
            <w:r>
              <w:rPr/>
              <w:t xml:space="preserve">the hills will flow with milk,</w:t>
            </w:r>
          </w:p>
          <w:p>
            <w:pPr>
              <w:pStyle w:val="rHP"/>
              <w:widowControl w:val="on"/>
            </w:pPr>
            <w:r>
              <w:rPr/>
              <w:t xml:space="preserve">all the brooks of Judah will flow with waters,</w:t>
            </w:r>
          </w:p>
          <w:p>
            <w:pPr>
              <w:pStyle w:val="rHP"/>
              <w:widowControl w:val="on"/>
            </w:pPr>
            <w:r>
              <w:rPr/>
              <w:t xml:space="preserve">and a spring will flow out from the House of Yahweh</w:t>
            </w:r>
            <w:r>
              <w:rPr>
                <w:rStyle w:val="rFootnRef"/>
              </w:rPr>
              <w:footnoteReference w:id="13023"/>
            </w:r>
          </w:p>
          <w:p>
            <w:pPr>
              <w:pStyle w:val="rHP"/>
              <w:widowControl w:val="on"/>
            </w:pPr>
            <w:r>
              <w:rPr/>
              <w:t xml:space="preserve">and will water the Valley of Acacia </w:t>
            </w:r>
            <w:r>
              <w:rPr>
                <w:i/>
                <w:iCs/>
              </w:rPr>
              <w:t xml:space="preserve">Trees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Egypt will be a desolation,</w:t>
            </w:r>
          </w:p>
          <w:p>
            <w:pPr>
              <w:pStyle w:val="rHP"/>
              <w:widowControl w:val="on"/>
            </w:pPr>
            <w:r>
              <w:rPr/>
              <w:t xml:space="preserve">and Edom will be a desolate wilderness</w:t>
            </w:r>
          </w:p>
          <w:p>
            <w:pPr>
              <w:pStyle w:val="rHP"/>
              <w:widowControl w:val="on"/>
            </w:pPr>
            <w:r>
              <w:rPr/>
              <w:t xml:space="preserve">for the violence done to the children of Judah,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shed innocent blood in their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Judah will be inhabited forever,</w:t>
            </w:r>
          </w:p>
          <w:p>
            <w:pPr>
              <w:pStyle w:val="rHP"/>
              <w:widowControl w:val="on"/>
            </w:pPr>
            <w:r>
              <w:rPr/>
              <w:t xml:space="preserve">and Jerusalem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cleanse their blood,</w:t>
            </w:r>
          </w:p>
          <w:p>
            <w:pPr>
              <w:pStyle w:val="rHP"/>
              <w:widowControl w:val="on"/>
            </w:pPr>
            <w:r>
              <w:rPr/>
              <w:t xml:space="preserve">that I have not cleansed;</w:t>
            </w:r>
          </w:p>
          <w:p>
            <w:pPr>
              <w:pStyle w:val="rHP"/>
              <w:widowControl w:val="on"/>
            </w:pPr>
            <w:r>
              <w:rPr/>
              <w:t xml:space="preserve">for Yahweh dwells in Zion.”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885267a8ab747d6d6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651995"/>
      <w:docPartObj>
        <w:docPartGallery w:val="Page Numbers (Bottom of Page)"/>
        <w:docPartUnique/>
      </w:docPartObj>
    </w:sdtPr>
    <w:sdtContent>
      <w:sdt>
        <w:sdtPr>
          <w:id w:val="444013198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31571">
    <w:p>
      <w:pPr>
        <w:pStyle w:val="rFootn"/>
      </w:pPr>
      <w:r>
        <w:rPr>
          <w:rStyle w:val="rFootnRef"/>
        </w:rPr>
        <w:footnoteRef/>
      </w:r>
      <w:r>
        <w:t xml:space="preserve"> Jehoshaphat means “Yahweh judges.”</w:t>
      </w:r>
    </w:p>
  </w:footnote>
  <w:footnote w:id="13023">
    <w:p>
      <w:pPr>
        <w:pStyle w:val="rFootn"/>
      </w:pPr>
      <w:r>
        <w:rPr>
          <w:rStyle w:val="rFootnRef"/>
        </w:rPr>
        <w:footnoteRef/>
      </w:r>
      <w:r>
        <w:t xml:space="preserve"> Meaning “the Temple”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2103491">
    <w:multiLevelType w:val="hybridMultilevel"/>
    <w:lvl w:ilvl="0" w:tplc="64477089">
      <w:start w:val="1"/>
      <w:numFmt w:val="decimal"/>
      <w:lvlText w:val="%1."/>
      <w:lvlJc w:val="left"/>
      <w:pPr>
        <w:ind w:left="720" w:hanging="360"/>
      </w:pPr>
    </w:lvl>
    <w:lvl w:ilvl="1" w:tplc="64477089" w:tentative="1">
      <w:start w:val="1"/>
      <w:numFmt w:val="lowerLetter"/>
      <w:lvlText w:val="%2."/>
      <w:lvlJc w:val="left"/>
      <w:pPr>
        <w:ind w:left="1440" w:hanging="360"/>
      </w:pPr>
    </w:lvl>
    <w:lvl w:ilvl="2" w:tplc="64477089" w:tentative="1">
      <w:start w:val="1"/>
      <w:numFmt w:val="lowerRoman"/>
      <w:lvlText w:val="%3."/>
      <w:lvlJc w:val="right"/>
      <w:pPr>
        <w:ind w:left="2160" w:hanging="180"/>
      </w:pPr>
    </w:lvl>
    <w:lvl w:ilvl="3" w:tplc="64477089" w:tentative="1">
      <w:start w:val="1"/>
      <w:numFmt w:val="decimal"/>
      <w:lvlText w:val="%4."/>
      <w:lvlJc w:val="left"/>
      <w:pPr>
        <w:ind w:left="2880" w:hanging="360"/>
      </w:pPr>
    </w:lvl>
    <w:lvl w:ilvl="4" w:tplc="64477089" w:tentative="1">
      <w:start w:val="1"/>
      <w:numFmt w:val="lowerLetter"/>
      <w:lvlText w:val="%5."/>
      <w:lvlJc w:val="left"/>
      <w:pPr>
        <w:ind w:left="3600" w:hanging="360"/>
      </w:pPr>
    </w:lvl>
    <w:lvl w:ilvl="5" w:tplc="64477089" w:tentative="1">
      <w:start w:val="1"/>
      <w:numFmt w:val="lowerRoman"/>
      <w:lvlText w:val="%6."/>
      <w:lvlJc w:val="right"/>
      <w:pPr>
        <w:ind w:left="4320" w:hanging="180"/>
      </w:pPr>
    </w:lvl>
    <w:lvl w:ilvl="6" w:tplc="64477089" w:tentative="1">
      <w:start w:val="1"/>
      <w:numFmt w:val="decimal"/>
      <w:lvlText w:val="%7."/>
      <w:lvlJc w:val="left"/>
      <w:pPr>
        <w:ind w:left="5040" w:hanging="360"/>
      </w:pPr>
    </w:lvl>
    <w:lvl w:ilvl="7" w:tplc="64477089" w:tentative="1">
      <w:start w:val="1"/>
      <w:numFmt w:val="lowerLetter"/>
      <w:lvlText w:val="%8."/>
      <w:lvlJc w:val="left"/>
      <w:pPr>
        <w:ind w:left="5760" w:hanging="360"/>
      </w:pPr>
    </w:lvl>
    <w:lvl w:ilvl="8" w:tplc="6447708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6">
    <w:multiLevelType w:val="hybridMultilevel"/>
    <w:lvl w:ilvl="0" w:tplc="9907775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7426">
    <w:abstractNumId w:val="7426"/>
  </w:num>
  <w:num w:numId="72103491">
    <w:abstractNumId w:val="721034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447856697" Type="http://schemas.openxmlformats.org/officeDocument/2006/relationships/numbering" Target="numbering.xml"/><Relationship Id="rId331132526" Type="http://schemas.openxmlformats.org/officeDocument/2006/relationships/comments" Target="comments.xml"/><Relationship Id="rId885267a8ab747d6d6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REV_Joel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